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B" w:rsidRDefault="008B561F" w:rsidP="008B5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ПОСТ-РЕЛИЗ</w:t>
      </w:r>
    </w:p>
    <w:p w:rsidR="008B561F" w:rsidRDefault="00000694" w:rsidP="008B56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 февраля 2015</w:t>
      </w:r>
      <w:r w:rsidR="008B561F">
        <w:rPr>
          <w:b/>
          <w:sz w:val="32"/>
          <w:szCs w:val="32"/>
        </w:rPr>
        <w:t xml:space="preserve"> года в рамках 2</w:t>
      </w:r>
      <w:r>
        <w:rPr>
          <w:b/>
          <w:sz w:val="32"/>
          <w:szCs w:val="32"/>
        </w:rPr>
        <w:t>2</w:t>
      </w:r>
      <w:r w:rsidR="008B561F">
        <w:rPr>
          <w:b/>
          <w:sz w:val="32"/>
          <w:szCs w:val="32"/>
        </w:rPr>
        <w:t>-й международной выставки «Продэкспо-201</w:t>
      </w:r>
      <w:r>
        <w:rPr>
          <w:b/>
          <w:sz w:val="32"/>
          <w:szCs w:val="32"/>
        </w:rPr>
        <w:t>5</w:t>
      </w:r>
      <w:r w:rsidR="008B561F">
        <w:rPr>
          <w:b/>
          <w:sz w:val="32"/>
          <w:szCs w:val="32"/>
        </w:rPr>
        <w:t>» прошла конференция «</w:t>
      </w:r>
      <w:r>
        <w:rPr>
          <w:b/>
          <w:sz w:val="32"/>
          <w:szCs w:val="32"/>
        </w:rPr>
        <w:t>Обеспечение продовольственной безопасности Российской Федерации – главная задача отечественных производителей в условиях эмбарго на импорт продуктов</w:t>
      </w:r>
      <w:r w:rsidR="008B561F">
        <w:rPr>
          <w:b/>
          <w:sz w:val="32"/>
          <w:szCs w:val="32"/>
        </w:rPr>
        <w:t>».</w:t>
      </w:r>
    </w:p>
    <w:p w:rsidR="008B561F" w:rsidRDefault="00B24CE6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конференции приняли участие более 150 специалистов  производственных компаний, торговых организаций, </w:t>
      </w:r>
      <w:r w:rsidR="00000694">
        <w:rPr>
          <w:b/>
          <w:sz w:val="32"/>
          <w:szCs w:val="32"/>
        </w:rPr>
        <w:t>посольств и представительств иностранных государств, руководите</w:t>
      </w:r>
      <w:r>
        <w:rPr>
          <w:b/>
          <w:sz w:val="32"/>
          <w:szCs w:val="32"/>
        </w:rPr>
        <w:t>лей органов управления АПК субъектов Российской Федерации, отраслевых ассоциаций, научных учреждений, ВУЗов, средств массовой информации.</w:t>
      </w:r>
    </w:p>
    <w:p w:rsidR="00FD3446" w:rsidRDefault="00FD3446" w:rsidP="00B24CE6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Требованиям к безопасности  продовольствия, системам контроля пищевой продукции и обеспечению безопасности переработки и производства готовой продукции с учетом зарубежного опыта был посвящен доклад </w:t>
      </w:r>
      <w:r w:rsidR="002D1CE8">
        <w:rPr>
          <w:b/>
          <w:sz w:val="32"/>
          <w:szCs w:val="32"/>
        </w:rPr>
        <w:t>помощника</w:t>
      </w:r>
      <w:r>
        <w:rPr>
          <w:b/>
          <w:sz w:val="32"/>
          <w:szCs w:val="32"/>
        </w:rPr>
        <w:t xml:space="preserve"> руководителя </w:t>
      </w:r>
      <w:proofErr w:type="spellStart"/>
      <w:r>
        <w:rPr>
          <w:b/>
          <w:sz w:val="32"/>
          <w:szCs w:val="32"/>
        </w:rPr>
        <w:t>Россельхознадзора</w:t>
      </w:r>
      <w:proofErr w:type="spellEnd"/>
      <w:r>
        <w:rPr>
          <w:b/>
          <w:sz w:val="32"/>
          <w:szCs w:val="32"/>
        </w:rPr>
        <w:t xml:space="preserve"> Алексея Николаевича </w:t>
      </w:r>
      <w:proofErr w:type="spellStart"/>
      <w:r>
        <w:rPr>
          <w:b/>
          <w:sz w:val="32"/>
          <w:szCs w:val="32"/>
        </w:rPr>
        <w:t>Алексеенко</w:t>
      </w:r>
      <w:proofErr w:type="spellEnd"/>
      <w:r>
        <w:rPr>
          <w:b/>
          <w:sz w:val="32"/>
          <w:szCs w:val="32"/>
        </w:rPr>
        <w:t xml:space="preserve">,  о стандартах качества и экологической безопасности продукции для оздоровления нации и развития рынка </w:t>
      </w:r>
      <w:proofErr w:type="spellStart"/>
      <w:r>
        <w:rPr>
          <w:b/>
          <w:sz w:val="32"/>
          <w:szCs w:val="32"/>
        </w:rPr>
        <w:t>экопродукции</w:t>
      </w:r>
      <w:proofErr w:type="spellEnd"/>
      <w:r>
        <w:rPr>
          <w:b/>
          <w:sz w:val="32"/>
          <w:szCs w:val="32"/>
        </w:rPr>
        <w:t xml:space="preserve"> доложил эксперт ООН по проблемам химической безопасности, заслуженный профессор  МГУ, Председатель экологического Совета Правительства Москвы </w:t>
      </w:r>
      <w:r w:rsidR="00ED3861">
        <w:rPr>
          <w:b/>
          <w:sz w:val="32"/>
          <w:szCs w:val="32"/>
        </w:rPr>
        <w:t>Петросян Валерий</w:t>
      </w:r>
      <w:proofErr w:type="gramEnd"/>
      <w:r w:rsidR="00ED3861">
        <w:rPr>
          <w:b/>
          <w:sz w:val="32"/>
          <w:szCs w:val="32"/>
        </w:rPr>
        <w:t xml:space="preserve"> </w:t>
      </w:r>
      <w:proofErr w:type="spellStart"/>
      <w:r w:rsidR="00ED3861">
        <w:rPr>
          <w:b/>
          <w:sz w:val="32"/>
          <w:szCs w:val="32"/>
        </w:rPr>
        <w:t>Самсонович</w:t>
      </w:r>
      <w:proofErr w:type="spellEnd"/>
      <w:r w:rsidR="00ED3861">
        <w:rPr>
          <w:b/>
          <w:sz w:val="32"/>
          <w:szCs w:val="32"/>
        </w:rPr>
        <w:t>.</w:t>
      </w:r>
    </w:p>
    <w:p w:rsidR="00ED3861" w:rsidRDefault="00ED3861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создании Евразийской  аграрной ассоциации для формирования единой аграрной политики и решения продовольственных проблем рассказали  аудитории проректор МГУТУ им. К.Г. Разумовского Серегин Сергей Николаевич и начальник отдела развития международной торговли ЕАЭС Цветкова Ксения Игоревна.</w:t>
      </w:r>
    </w:p>
    <w:p w:rsidR="008923AD" w:rsidRDefault="008923AD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 развитии экспортного потенциала российского АПК</w:t>
      </w:r>
      <w:r w:rsidR="00CF5526">
        <w:rPr>
          <w:b/>
          <w:sz w:val="32"/>
          <w:szCs w:val="32"/>
        </w:rPr>
        <w:t xml:space="preserve">,  основных направлениях поддержки экспортеров, поиске новых рынков и партнеров, привлечении иностранных инвесторов, устранении барьеров на пути продвижения продукции и юридической поддержке экспортеров изложено в докладе  </w:t>
      </w:r>
      <w:proofErr w:type="gramStart"/>
      <w:r w:rsidR="00CF5526">
        <w:rPr>
          <w:b/>
          <w:sz w:val="32"/>
          <w:szCs w:val="32"/>
        </w:rPr>
        <w:t>президента  Национального Союза</w:t>
      </w:r>
      <w:r w:rsidR="00FB0229">
        <w:rPr>
          <w:b/>
          <w:sz w:val="32"/>
          <w:szCs w:val="32"/>
        </w:rPr>
        <w:t xml:space="preserve"> Экспортеров Продовольствия Булатова Дмитрия Сергеевича</w:t>
      </w:r>
      <w:proofErr w:type="gramEnd"/>
      <w:r w:rsidR="00FB0229">
        <w:rPr>
          <w:b/>
          <w:sz w:val="32"/>
          <w:szCs w:val="32"/>
        </w:rPr>
        <w:t>.</w:t>
      </w:r>
    </w:p>
    <w:p w:rsidR="005F22C8" w:rsidRDefault="005F22C8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Большой интерес у слушателей вызвали доклады руководителей отделов стандартизации и сертификации НИИ молочной и мясной промышленности Макеевой Ирины Андреевны и Кузнецовой Оксаны Александровны, посвященные </w:t>
      </w:r>
      <w:r w:rsidR="00FB0229">
        <w:rPr>
          <w:b/>
          <w:sz w:val="32"/>
          <w:szCs w:val="32"/>
        </w:rPr>
        <w:t xml:space="preserve">окончанию </w:t>
      </w:r>
      <w:r>
        <w:rPr>
          <w:b/>
          <w:sz w:val="32"/>
          <w:szCs w:val="32"/>
        </w:rPr>
        <w:t>переходно</w:t>
      </w:r>
      <w:r w:rsidR="00FB0229">
        <w:rPr>
          <w:b/>
          <w:sz w:val="32"/>
          <w:szCs w:val="32"/>
        </w:rPr>
        <w:t>го периода</w:t>
      </w:r>
      <w:r>
        <w:rPr>
          <w:b/>
          <w:sz w:val="32"/>
          <w:szCs w:val="32"/>
        </w:rPr>
        <w:t xml:space="preserve"> от национальных систем</w:t>
      </w:r>
      <w:r w:rsidR="00A75262">
        <w:rPr>
          <w:b/>
          <w:sz w:val="32"/>
          <w:szCs w:val="32"/>
        </w:rPr>
        <w:t xml:space="preserve"> к техническому регулированию Таможенного Союза.</w:t>
      </w:r>
    </w:p>
    <w:p w:rsidR="00A75262" w:rsidRDefault="00A75262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внедрении инновационных технологий, повышающих качество </w:t>
      </w:r>
      <w:r w:rsidR="00FB0229">
        <w:rPr>
          <w:b/>
          <w:sz w:val="32"/>
          <w:szCs w:val="32"/>
        </w:rPr>
        <w:t xml:space="preserve">и безопасность </w:t>
      </w:r>
      <w:r>
        <w:rPr>
          <w:b/>
          <w:sz w:val="32"/>
          <w:szCs w:val="32"/>
        </w:rPr>
        <w:t xml:space="preserve">продукции </w:t>
      </w:r>
      <w:r w:rsidR="00FB0229">
        <w:rPr>
          <w:b/>
          <w:sz w:val="32"/>
          <w:szCs w:val="32"/>
        </w:rPr>
        <w:t xml:space="preserve">по новым требованиям Таможенного Союза, а также о концепции системы хранения  продовольствия в России  </w:t>
      </w:r>
      <w:r>
        <w:rPr>
          <w:b/>
          <w:sz w:val="32"/>
          <w:szCs w:val="32"/>
        </w:rPr>
        <w:t xml:space="preserve">слушатели узнали из выступлений  </w:t>
      </w:r>
      <w:r w:rsidR="00FB0229">
        <w:rPr>
          <w:b/>
          <w:sz w:val="32"/>
          <w:szCs w:val="32"/>
        </w:rPr>
        <w:t xml:space="preserve">ученых </w:t>
      </w:r>
      <w:r>
        <w:rPr>
          <w:b/>
          <w:sz w:val="32"/>
          <w:szCs w:val="32"/>
        </w:rPr>
        <w:t xml:space="preserve">НИИ холодильной, птицеперерабатывающей, </w:t>
      </w:r>
      <w:r w:rsidR="000A44EF">
        <w:rPr>
          <w:b/>
          <w:sz w:val="32"/>
          <w:szCs w:val="32"/>
        </w:rPr>
        <w:t xml:space="preserve"> молочной промышленности</w:t>
      </w:r>
      <w:r>
        <w:rPr>
          <w:b/>
          <w:sz w:val="32"/>
          <w:szCs w:val="32"/>
        </w:rPr>
        <w:t>.</w:t>
      </w:r>
    </w:p>
    <w:p w:rsidR="000A44EF" w:rsidRDefault="000A44EF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Интерес вызвал доклад председателя Арбитражного третейского суда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Москвы Кравцова  Алексея Владимировича о взаимодействии участников договорных отношений в сфере сельского хозяйства.</w:t>
      </w:r>
    </w:p>
    <w:p w:rsidR="00A75262" w:rsidRDefault="00A75262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 доклады конференции были встречены с большим интересом и подвергались живому обсуждению</w:t>
      </w:r>
      <w:r w:rsidR="00F87405">
        <w:rPr>
          <w:b/>
          <w:sz w:val="32"/>
          <w:szCs w:val="32"/>
        </w:rPr>
        <w:t>, докладчики ответили на  все заданные вопросы.</w:t>
      </w:r>
    </w:p>
    <w:p w:rsidR="00F87405" w:rsidRDefault="00F87405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После конференции участники ознакомились с экспозицией выставки «Продэкспо-201</w:t>
      </w:r>
      <w:r w:rsidR="008923A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»</w:t>
      </w:r>
      <w:r w:rsidR="00C20ED4">
        <w:rPr>
          <w:b/>
          <w:sz w:val="32"/>
          <w:szCs w:val="32"/>
        </w:rPr>
        <w:t>.</w:t>
      </w:r>
    </w:p>
    <w:p w:rsidR="00C20ED4" w:rsidRPr="008B561F" w:rsidRDefault="00C20ED4" w:rsidP="00B24C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Подготовлен ООО Фирма «Агроэкспосервис»</w:t>
      </w:r>
    </w:p>
    <w:sectPr w:rsidR="00C20ED4" w:rsidRPr="008B561F" w:rsidSect="000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B3AEF"/>
    <w:rsid w:val="00000694"/>
    <w:rsid w:val="000833BF"/>
    <w:rsid w:val="000939A1"/>
    <w:rsid w:val="00097A0E"/>
    <w:rsid w:val="000A44EF"/>
    <w:rsid w:val="00100F1B"/>
    <w:rsid w:val="002D1CE8"/>
    <w:rsid w:val="00404B96"/>
    <w:rsid w:val="004B3D7E"/>
    <w:rsid w:val="00552F10"/>
    <w:rsid w:val="005D3E46"/>
    <w:rsid w:val="005F22C8"/>
    <w:rsid w:val="00681A32"/>
    <w:rsid w:val="008923AD"/>
    <w:rsid w:val="008B3AEF"/>
    <w:rsid w:val="008B561F"/>
    <w:rsid w:val="00926DBB"/>
    <w:rsid w:val="00A75262"/>
    <w:rsid w:val="00B24CE6"/>
    <w:rsid w:val="00BA038C"/>
    <w:rsid w:val="00BD61F4"/>
    <w:rsid w:val="00C20ED4"/>
    <w:rsid w:val="00C5163A"/>
    <w:rsid w:val="00C723CF"/>
    <w:rsid w:val="00CF5526"/>
    <w:rsid w:val="00ED3861"/>
    <w:rsid w:val="00F41AEE"/>
    <w:rsid w:val="00F87405"/>
    <w:rsid w:val="00FB0229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4</cp:revision>
  <dcterms:created xsi:type="dcterms:W3CDTF">2015-02-19T07:26:00Z</dcterms:created>
  <dcterms:modified xsi:type="dcterms:W3CDTF">2015-02-19T09:10:00Z</dcterms:modified>
</cp:coreProperties>
</file>