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Look w:val="0000" w:firstRow="0" w:lastRow="0" w:firstColumn="0" w:lastColumn="0" w:noHBand="0" w:noVBand="0"/>
      </w:tblPr>
      <w:tblGrid>
        <w:gridCol w:w="2235"/>
        <w:gridCol w:w="8788"/>
      </w:tblGrid>
      <w:tr w:rsidR="00D1425A" w:rsidRPr="00E8135C" w14:paraId="4B0A4E21" w14:textId="77777777" w:rsidTr="0003686D">
        <w:trPr>
          <w:trHeight w:val="2823"/>
        </w:trPr>
        <w:tc>
          <w:tcPr>
            <w:tcW w:w="2235" w:type="dxa"/>
          </w:tcPr>
          <w:p w14:paraId="44BEC8B6" w14:textId="77777777" w:rsidR="00D1425A" w:rsidRPr="00E8135C" w:rsidRDefault="001366EF" w:rsidP="003E2BED">
            <w:pPr>
              <w:pStyle w:val="1"/>
              <w:ind w:left="0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7216" behindDoc="0" locked="0" layoutInCell="1" allowOverlap="1" wp14:anchorId="53C382C1" wp14:editId="0777777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962660" cy="1491615"/>
                  <wp:effectExtent l="19050" t="0" r="8890" b="0"/>
                  <wp:wrapSquare wrapText="right"/>
                  <wp:docPr id="2" name="Рисунок 2" descr="C:\WIN\Рабочий стол\Новая папка111111\medal_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\Рабочий стол\Новая папка111111\medal_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149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8" w:type="dxa"/>
          </w:tcPr>
          <w:p w14:paraId="6B652DCF" w14:textId="77777777" w:rsidR="00D1425A" w:rsidRPr="00E8135C" w:rsidRDefault="003E2BED" w:rsidP="003E2BED">
            <w:pPr>
              <w:pStyle w:val="1"/>
              <w:spacing w:line="240" w:lineRule="atLeast"/>
              <w:ind w:left="-95" w:hanging="83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06D7B25B" wp14:editId="07777777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133985</wp:posOffset>
                  </wp:positionV>
                  <wp:extent cx="946785" cy="914400"/>
                  <wp:effectExtent l="19050" t="0" r="5715" b="0"/>
                  <wp:wrapNone/>
                  <wp:docPr id="3" name="Рисунок 3" descr="Prodex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ex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599E8D5" w14:textId="77777777" w:rsidR="00D1425A" w:rsidRPr="003E2BED" w:rsidRDefault="00D1425A" w:rsidP="007C6B20">
            <w:pPr>
              <w:pStyle w:val="1"/>
              <w:spacing w:line="240" w:lineRule="atLeast"/>
              <w:ind w:left="-95" w:hanging="83"/>
              <w:jc w:val="both"/>
              <w:rPr>
                <w:sz w:val="22"/>
                <w:szCs w:val="22"/>
              </w:rPr>
            </w:pPr>
            <w:r w:rsidRPr="00E8135C">
              <w:rPr>
                <w:b/>
                <w:sz w:val="24"/>
              </w:rPr>
              <w:t xml:space="preserve">                 </w:t>
            </w:r>
            <w:r w:rsidR="003E2BED">
              <w:rPr>
                <w:b/>
                <w:sz w:val="24"/>
              </w:rPr>
              <w:t xml:space="preserve">                            </w:t>
            </w:r>
            <w:r w:rsidRPr="00E8135C">
              <w:rPr>
                <w:b/>
                <w:sz w:val="24"/>
              </w:rPr>
              <w:t xml:space="preserve"> </w:t>
            </w:r>
            <w:r w:rsidRPr="003E2BED">
              <w:rPr>
                <w:sz w:val="22"/>
                <w:szCs w:val="22"/>
              </w:rPr>
              <w:t>Директору фирмы  «АГРОЭКСПОСЕРВИС»</w:t>
            </w:r>
          </w:p>
          <w:p w14:paraId="2439220D" w14:textId="77777777" w:rsidR="00D1425A" w:rsidRPr="003E2BED" w:rsidRDefault="00D1425A" w:rsidP="007C6B20">
            <w:pPr>
              <w:pStyle w:val="1"/>
              <w:spacing w:line="240" w:lineRule="atLeast"/>
              <w:ind w:left="1624" w:hanging="425"/>
              <w:jc w:val="both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 xml:space="preserve">  </w:t>
            </w:r>
            <w:r w:rsidR="003E2BED">
              <w:rPr>
                <w:sz w:val="22"/>
                <w:szCs w:val="22"/>
              </w:rPr>
              <w:t xml:space="preserve">                   </w:t>
            </w:r>
            <w:r w:rsidR="001E0950" w:rsidRPr="003E2BED">
              <w:rPr>
                <w:sz w:val="22"/>
                <w:szCs w:val="22"/>
              </w:rPr>
              <w:t xml:space="preserve">  </w:t>
            </w:r>
            <w:r w:rsidRPr="003E2BED">
              <w:rPr>
                <w:sz w:val="22"/>
                <w:szCs w:val="22"/>
              </w:rPr>
              <w:t>при Минсельхозе России</w:t>
            </w:r>
          </w:p>
          <w:p w14:paraId="65B11C96" w14:textId="77777777" w:rsidR="00D1425A" w:rsidRPr="003E2BED" w:rsidRDefault="00D1425A" w:rsidP="007C6B20">
            <w:pPr>
              <w:jc w:val="both"/>
              <w:rPr>
                <w:sz w:val="22"/>
                <w:szCs w:val="22"/>
              </w:rPr>
            </w:pPr>
            <w:r w:rsidRPr="003E2BED">
              <w:rPr>
                <w:sz w:val="22"/>
                <w:szCs w:val="22"/>
              </w:rPr>
              <w:t xml:space="preserve">    </w:t>
            </w:r>
            <w:r w:rsidR="003E2BED">
              <w:rPr>
                <w:sz w:val="22"/>
                <w:szCs w:val="22"/>
              </w:rPr>
              <w:t xml:space="preserve">                                      </w:t>
            </w:r>
            <w:r w:rsidRPr="003E2BED">
              <w:rPr>
                <w:sz w:val="22"/>
                <w:szCs w:val="22"/>
              </w:rPr>
              <w:t xml:space="preserve"> 107139, Москва, Орликов пер. , 1/11</w:t>
            </w:r>
          </w:p>
          <w:p w14:paraId="066FCDBE" w14:textId="77777777" w:rsidR="00D1425A" w:rsidRPr="003E2BED" w:rsidRDefault="003E2BED" w:rsidP="007C6B20">
            <w:pPr>
              <w:spacing w:line="24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r w:rsidRPr="003E2BED">
              <w:rPr>
                <w:sz w:val="22"/>
                <w:szCs w:val="22"/>
              </w:rPr>
              <w:t>Т</w:t>
            </w:r>
            <w:r w:rsidR="00D1425A" w:rsidRPr="003E2BED">
              <w:rPr>
                <w:sz w:val="22"/>
                <w:szCs w:val="22"/>
              </w:rPr>
              <w:t>ел</w:t>
            </w:r>
            <w:r w:rsidRPr="003E2BED">
              <w:rPr>
                <w:sz w:val="22"/>
                <w:szCs w:val="22"/>
              </w:rPr>
              <w:t>.</w:t>
            </w:r>
            <w:r w:rsidR="00D1425A" w:rsidRPr="003E2BED">
              <w:rPr>
                <w:sz w:val="22"/>
                <w:szCs w:val="22"/>
              </w:rPr>
              <w:t xml:space="preserve">/факс: </w:t>
            </w:r>
            <w:r w:rsidR="009576B8" w:rsidRPr="003E2BED">
              <w:rPr>
                <w:bCs/>
                <w:sz w:val="22"/>
                <w:szCs w:val="22"/>
              </w:rPr>
              <w:t xml:space="preserve">(495) </w:t>
            </w:r>
            <w:r w:rsidR="009614A9" w:rsidRPr="003E2BED">
              <w:rPr>
                <w:bCs/>
                <w:sz w:val="22"/>
                <w:szCs w:val="22"/>
              </w:rPr>
              <w:t xml:space="preserve">787-72-21, </w:t>
            </w:r>
            <w:r w:rsidR="009576B8" w:rsidRPr="003E2BED">
              <w:rPr>
                <w:bCs/>
                <w:sz w:val="22"/>
                <w:szCs w:val="22"/>
              </w:rPr>
              <w:t>411-65-94,</w:t>
            </w:r>
          </w:p>
          <w:p w14:paraId="0B2C42AF" w14:textId="77777777" w:rsidR="008E00FC" w:rsidRPr="0003686D" w:rsidRDefault="003E2BED" w:rsidP="007C6B20">
            <w:pPr>
              <w:jc w:val="both"/>
              <w:rPr>
                <w:sz w:val="22"/>
                <w:szCs w:val="22"/>
                <w:lang w:val="en-US"/>
              </w:rPr>
            </w:pPr>
            <w:r w:rsidRPr="00CE0954">
              <w:rPr>
                <w:sz w:val="22"/>
                <w:szCs w:val="22"/>
              </w:rPr>
              <w:t xml:space="preserve">           </w:t>
            </w:r>
            <w:r w:rsidR="00020289" w:rsidRPr="00CE0954">
              <w:rPr>
                <w:sz w:val="22"/>
                <w:szCs w:val="22"/>
              </w:rPr>
              <w:t xml:space="preserve">                               </w:t>
            </w:r>
            <w:r w:rsidR="00D1425A" w:rsidRPr="00CE0954">
              <w:rPr>
                <w:sz w:val="22"/>
                <w:szCs w:val="22"/>
              </w:rPr>
              <w:t xml:space="preserve"> </w:t>
            </w:r>
            <w:r w:rsidR="00D1425A" w:rsidRPr="003E2BED">
              <w:rPr>
                <w:sz w:val="22"/>
                <w:szCs w:val="22"/>
                <w:lang w:val="en-US"/>
              </w:rPr>
              <w:t>E</w:t>
            </w:r>
            <w:r w:rsidR="00D1425A" w:rsidRPr="0003686D">
              <w:rPr>
                <w:sz w:val="22"/>
                <w:szCs w:val="22"/>
                <w:lang w:val="en-US"/>
              </w:rPr>
              <w:t>-</w:t>
            </w:r>
            <w:r w:rsidR="00D1425A" w:rsidRPr="003E2BED">
              <w:rPr>
                <w:sz w:val="22"/>
                <w:szCs w:val="22"/>
                <w:lang w:val="en-US"/>
              </w:rPr>
              <w:t>mail</w:t>
            </w:r>
            <w:r w:rsidRPr="0003686D">
              <w:rPr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="0003686D" w:rsidRPr="004A3C73">
                <w:rPr>
                  <w:rStyle w:val="a5"/>
                  <w:sz w:val="22"/>
                  <w:szCs w:val="22"/>
                  <w:lang w:val="en-US"/>
                </w:rPr>
                <w:t>konkursprod@yandex.ru</w:t>
              </w:r>
            </w:hyperlink>
            <w:r w:rsidR="0003686D">
              <w:rPr>
                <w:sz w:val="22"/>
                <w:szCs w:val="22"/>
                <w:lang w:val="en-US"/>
              </w:rPr>
              <w:t xml:space="preserve">, </w:t>
            </w:r>
            <w:r w:rsidR="001379AE">
              <w:rPr>
                <w:sz w:val="22"/>
                <w:szCs w:val="22"/>
                <w:lang w:val="en-US"/>
              </w:rPr>
              <w:t>agroservicexpo@ya</w:t>
            </w:r>
            <w:r w:rsidR="00574D61">
              <w:rPr>
                <w:sz w:val="22"/>
                <w:szCs w:val="22"/>
                <w:lang w:val="en-US"/>
              </w:rPr>
              <w:t>ndex</w:t>
            </w:r>
            <w:r w:rsidR="001379AE">
              <w:rPr>
                <w:sz w:val="22"/>
                <w:szCs w:val="22"/>
                <w:lang w:val="en-US"/>
              </w:rPr>
              <w:t>.ru</w:t>
            </w:r>
          </w:p>
          <w:p w14:paraId="22DD59D0" w14:textId="77777777" w:rsidR="00D1425A" w:rsidRPr="001379AE" w:rsidRDefault="003E2BED" w:rsidP="007C6B20">
            <w:pPr>
              <w:pStyle w:val="1"/>
              <w:ind w:left="0"/>
              <w:jc w:val="both"/>
              <w:rPr>
                <w:b/>
                <w:sz w:val="22"/>
                <w:szCs w:val="22"/>
              </w:rPr>
            </w:pPr>
            <w:r w:rsidRPr="00574D61">
              <w:rPr>
                <w:sz w:val="22"/>
                <w:szCs w:val="22"/>
                <w:lang w:val="en-US"/>
              </w:rPr>
              <w:t xml:space="preserve">                                          </w:t>
            </w:r>
            <w:r w:rsidR="00D1425A" w:rsidRPr="00574D61">
              <w:rPr>
                <w:sz w:val="22"/>
                <w:szCs w:val="22"/>
                <w:lang w:val="en-US"/>
              </w:rPr>
              <w:t xml:space="preserve"> </w:t>
            </w:r>
            <w:r w:rsidR="00D1425A" w:rsidRPr="003E2BED">
              <w:rPr>
                <w:sz w:val="22"/>
                <w:szCs w:val="22"/>
              </w:rPr>
              <w:t xml:space="preserve">Контактное лицо: </w:t>
            </w:r>
            <w:proofErr w:type="spellStart"/>
            <w:r w:rsidR="0002253B" w:rsidRPr="003E2BED">
              <w:rPr>
                <w:sz w:val="22"/>
                <w:szCs w:val="22"/>
              </w:rPr>
              <w:t>Галай</w:t>
            </w:r>
            <w:proofErr w:type="spellEnd"/>
            <w:r w:rsidR="0002253B" w:rsidRPr="003E2BED">
              <w:rPr>
                <w:sz w:val="22"/>
                <w:szCs w:val="22"/>
              </w:rPr>
              <w:t xml:space="preserve"> Надежда</w:t>
            </w:r>
            <w:r w:rsidR="001379AE" w:rsidRPr="001379AE">
              <w:rPr>
                <w:sz w:val="22"/>
                <w:szCs w:val="22"/>
              </w:rPr>
              <w:t xml:space="preserve">, </w:t>
            </w:r>
            <w:r w:rsidR="001379AE">
              <w:rPr>
                <w:sz w:val="22"/>
                <w:szCs w:val="22"/>
              </w:rPr>
              <w:t>Михайлова Н.А.</w:t>
            </w:r>
          </w:p>
          <w:p w14:paraId="67F4AD41" w14:textId="77777777" w:rsidR="00E8135C" w:rsidRPr="00E8135C" w:rsidRDefault="002621C9" w:rsidP="003E2BED">
            <w:pPr>
              <w:pStyle w:val="1"/>
              <w:spacing w:line="240" w:lineRule="atLeast"/>
              <w:ind w:left="0" w:right="-784"/>
              <w:jc w:val="both"/>
              <w:rPr>
                <w:b/>
                <w:szCs w:val="28"/>
              </w:rPr>
            </w:pPr>
            <w:r w:rsidRPr="00E8135C">
              <w:rPr>
                <w:b/>
                <w:szCs w:val="28"/>
              </w:rPr>
              <w:t xml:space="preserve">                               </w:t>
            </w:r>
          </w:p>
          <w:p w14:paraId="44C6F394" w14:textId="77777777" w:rsidR="00D1425A" w:rsidRPr="00E8135C" w:rsidRDefault="00D9277E" w:rsidP="003E2BED">
            <w:pPr>
              <w:pStyle w:val="1"/>
              <w:spacing w:line="240" w:lineRule="atLeast"/>
              <w:ind w:left="0" w:right="-7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E8135C" w:rsidRPr="00E8135C">
              <w:rPr>
                <w:b/>
                <w:szCs w:val="28"/>
              </w:rPr>
              <w:t xml:space="preserve">                          </w:t>
            </w:r>
            <w:r w:rsidR="00BB1B0B">
              <w:rPr>
                <w:b/>
                <w:szCs w:val="28"/>
              </w:rPr>
              <w:t xml:space="preserve">       </w:t>
            </w:r>
            <w:r w:rsidR="00E8135C" w:rsidRPr="00E8135C">
              <w:rPr>
                <w:b/>
                <w:szCs w:val="28"/>
              </w:rPr>
              <w:t xml:space="preserve"> </w:t>
            </w:r>
            <w:r w:rsidR="00D1425A" w:rsidRPr="00E8135C">
              <w:rPr>
                <w:b/>
                <w:szCs w:val="28"/>
              </w:rPr>
              <w:t>ЗАЯВКА</w:t>
            </w:r>
          </w:p>
          <w:p w14:paraId="62E29122" w14:textId="77777777" w:rsidR="00D1425A" w:rsidRPr="00E8135C" w:rsidRDefault="00D1425A" w:rsidP="003E2BED">
            <w:pPr>
              <w:jc w:val="both"/>
              <w:rPr>
                <w:b/>
                <w:sz w:val="24"/>
              </w:rPr>
            </w:pPr>
            <w:r w:rsidRPr="00E8135C">
              <w:rPr>
                <w:b/>
                <w:bCs/>
                <w:sz w:val="24"/>
              </w:rPr>
              <w:t>на</w:t>
            </w:r>
            <w:r w:rsidRPr="00E8135C">
              <w:rPr>
                <w:b/>
                <w:sz w:val="24"/>
              </w:rPr>
              <w:t xml:space="preserve">  участие в Международном   конкурсе  </w:t>
            </w:r>
            <w:r w:rsidR="000E2776" w:rsidRPr="00E8135C">
              <w:rPr>
                <w:b/>
                <w:sz w:val="24"/>
              </w:rPr>
              <w:t>«ЛУЧШИЙ ПРОДУКТ – 20</w:t>
            </w:r>
            <w:r w:rsidR="003A1143" w:rsidRPr="00E8135C">
              <w:rPr>
                <w:b/>
                <w:sz w:val="24"/>
              </w:rPr>
              <w:t>1</w:t>
            </w:r>
            <w:r w:rsidR="007C6E81">
              <w:rPr>
                <w:b/>
                <w:sz w:val="24"/>
              </w:rPr>
              <w:t>7</w:t>
            </w:r>
            <w:r w:rsidRPr="00E8135C">
              <w:rPr>
                <w:b/>
                <w:sz w:val="24"/>
              </w:rPr>
              <w:t>»</w:t>
            </w:r>
          </w:p>
        </w:tc>
      </w:tr>
    </w:tbl>
    <w:p w14:paraId="0159421D" w14:textId="77777777" w:rsidR="00624CCC" w:rsidRPr="00624CCC" w:rsidRDefault="002621C9" w:rsidP="003E2BED">
      <w:pPr>
        <w:pStyle w:val="1"/>
        <w:spacing w:line="240" w:lineRule="atLeast"/>
        <w:ind w:left="0" w:right="-784"/>
        <w:jc w:val="center"/>
        <w:rPr>
          <w:b/>
          <w:bCs/>
          <w:sz w:val="24"/>
        </w:rPr>
      </w:pPr>
      <w:r w:rsidRPr="00E8135C">
        <w:rPr>
          <w:b/>
          <w:sz w:val="24"/>
        </w:rPr>
        <w:t xml:space="preserve">в рамках </w:t>
      </w:r>
      <w:r w:rsidR="001366EF">
        <w:rPr>
          <w:b/>
          <w:sz w:val="24"/>
        </w:rPr>
        <w:t>2</w:t>
      </w:r>
      <w:r w:rsidR="007C6E81">
        <w:rPr>
          <w:b/>
          <w:sz w:val="24"/>
        </w:rPr>
        <w:t>4</w:t>
      </w:r>
      <w:r w:rsidR="00905CC8">
        <w:rPr>
          <w:b/>
          <w:sz w:val="24"/>
        </w:rPr>
        <w:t>-й</w:t>
      </w:r>
      <w:r w:rsidR="00AA364D">
        <w:rPr>
          <w:b/>
          <w:sz w:val="24"/>
        </w:rPr>
        <w:t xml:space="preserve"> </w:t>
      </w:r>
      <w:r w:rsidR="003824DB" w:rsidRPr="00E8135C">
        <w:rPr>
          <w:b/>
          <w:sz w:val="24"/>
        </w:rPr>
        <w:t xml:space="preserve"> Международной выставки</w:t>
      </w:r>
      <w:r w:rsidR="00D1425A" w:rsidRPr="00E8135C">
        <w:rPr>
          <w:b/>
          <w:sz w:val="24"/>
        </w:rPr>
        <w:t xml:space="preserve"> </w:t>
      </w:r>
      <w:r w:rsidR="00624CCC">
        <w:rPr>
          <w:b/>
          <w:sz w:val="24"/>
        </w:rPr>
        <w:t xml:space="preserve">продуктов питания, напитков и сырья </w:t>
      </w:r>
      <w:proofErr w:type="gramStart"/>
      <w:r w:rsidR="00624CCC">
        <w:rPr>
          <w:b/>
          <w:sz w:val="24"/>
        </w:rPr>
        <w:t>для</w:t>
      </w:r>
      <w:proofErr w:type="gramEnd"/>
    </w:p>
    <w:p w14:paraId="37F9695C" w14:textId="77777777" w:rsidR="00D1425A" w:rsidRDefault="00624CCC" w:rsidP="003E2BED">
      <w:pPr>
        <w:pStyle w:val="1"/>
        <w:spacing w:line="240" w:lineRule="atLeast"/>
        <w:ind w:left="142" w:right="-784"/>
        <w:jc w:val="center"/>
        <w:rPr>
          <w:b/>
          <w:sz w:val="24"/>
        </w:rPr>
      </w:pPr>
      <w:r>
        <w:rPr>
          <w:b/>
          <w:bCs/>
          <w:sz w:val="24"/>
        </w:rPr>
        <w:t xml:space="preserve">их производства </w:t>
      </w:r>
      <w:r w:rsidR="002621C9" w:rsidRPr="00E8135C">
        <w:rPr>
          <w:b/>
          <w:bCs/>
          <w:sz w:val="24"/>
        </w:rPr>
        <w:t>«</w:t>
      </w:r>
      <w:r w:rsidR="000E2776" w:rsidRPr="00E8135C">
        <w:rPr>
          <w:b/>
          <w:bCs/>
          <w:sz w:val="24"/>
        </w:rPr>
        <w:t>ПРОДЭКСПО – 20</w:t>
      </w:r>
      <w:r w:rsidR="00DC1373" w:rsidRPr="00E8135C">
        <w:rPr>
          <w:b/>
          <w:bCs/>
          <w:sz w:val="24"/>
        </w:rPr>
        <w:t>1</w:t>
      </w:r>
      <w:r w:rsidR="007C6E81">
        <w:rPr>
          <w:b/>
          <w:bCs/>
          <w:sz w:val="24"/>
        </w:rPr>
        <w:t>7</w:t>
      </w:r>
      <w:r w:rsidR="00D1425A" w:rsidRPr="00E8135C">
        <w:rPr>
          <w:b/>
          <w:bCs/>
          <w:sz w:val="24"/>
        </w:rPr>
        <w:t>»</w:t>
      </w:r>
      <w:r w:rsidR="004E68AD" w:rsidRPr="00E8135C">
        <w:rPr>
          <w:b/>
          <w:sz w:val="24"/>
        </w:rPr>
        <w:t xml:space="preserve">, </w:t>
      </w:r>
      <w:r w:rsidR="007C6E81">
        <w:rPr>
          <w:b/>
          <w:sz w:val="24"/>
        </w:rPr>
        <w:t xml:space="preserve"> 6</w:t>
      </w:r>
      <w:r w:rsidR="001366EF">
        <w:rPr>
          <w:b/>
          <w:sz w:val="24"/>
        </w:rPr>
        <w:t>-1</w:t>
      </w:r>
      <w:r w:rsidR="007C6E81">
        <w:rPr>
          <w:b/>
          <w:sz w:val="24"/>
        </w:rPr>
        <w:t>0</w:t>
      </w:r>
      <w:r w:rsidR="00D1425A" w:rsidRPr="00E8135C">
        <w:rPr>
          <w:b/>
          <w:sz w:val="24"/>
        </w:rPr>
        <w:t xml:space="preserve"> ф</w:t>
      </w:r>
      <w:r w:rsidR="000E2776" w:rsidRPr="00E8135C">
        <w:rPr>
          <w:b/>
          <w:sz w:val="24"/>
        </w:rPr>
        <w:t>евраля  20</w:t>
      </w:r>
      <w:r w:rsidR="00DC1373" w:rsidRPr="00E8135C">
        <w:rPr>
          <w:b/>
          <w:sz w:val="24"/>
        </w:rPr>
        <w:t>1</w:t>
      </w:r>
      <w:r w:rsidR="007C6E81">
        <w:rPr>
          <w:b/>
          <w:sz w:val="24"/>
        </w:rPr>
        <w:t>7</w:t>
      </w:r>
      <w:r w:rsidR="00D1425A" w:rsidRPr="00E8135C">
        <w:rPr>
          <w:b/>
          <w:sz w:val="24"/>
        </w:rPr>
        <w:t xml:space="preserve"> года</w:t>
      </w:r>
    </w:p>
    <w:p w14:paraId="3FBD44AB" w14:textId="77777777" w:rsidR="00E8135C" w:rsidRPr="00E8135C" w:rsidRDefault="00E8135C" w:rsidP="003E2BED"/>
    <w:p w14:paraId="198DB64C" w14:textId="77777777" w:rsidR="00D1425A" w:rsidRDefault="00D1425A">
      <w:pPr>
        <w:pStyle w:val="2"/>
        <w:spacing w:line="240" w:lineRule="atLeast"/>
        <w:jc w:val="both"/>
        <w:rPr>
          <w:b/>
          <w:bCs/>
        </w:rPr>
      </w:pPr>
      <w:r>
        <w:rPr>
          <w:b/>
          <w:bCs/>
        </w:rPr>
        <w:t>Просим зарегистрировать  фирму______________________________________________________</w:t>
      </w:r>
    </w:p>
    <w:p w14:paraId="40C375EB" w14:textId="77777777" w:rsidR="004E68AD" w:rsidRDefault="00D1425A">
      <w:pPr>
        <w:tabs>
          <w:tab w:val="left" w:pos="8280"/>
          <w:tab w:val="left" w:pos="8910"/>
        </w:tabs>
        <w:spacing w:line="240" w:lineRule="atLeast"/>
        <w:ind w:right="-604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Адрес  </w:t>
      </w:r>
      <w:r w:rsidR="004E68AD">
        <w:rPr>
          <w:b/>
          <w:bCs/>
          <w:sz w:val="24"/>
        </w:rPr>
        <w:t>юридический</w:t>
      </w:r>
      <w:r>
        <w:rPr>
          <w:b/>
          <w:bCs/>
          <w:sz w:val="24"/>
        </w:rPr>
        <w:t>___</w:t>
      </w:r>
      <w:r w:rsidR="004E68AD">
        <w:rPr>
          <w:b/>
          <w:bCs/>
          <w:sz w:val="24"/>
        </w:rPr>
        <w:t>_______________________</w:t>
      </w:r>
      <w:r>
        <w:rPr>
          <w:b/>
          <w:bCs/>
          <w:sz w:val="24"/>
        </w:rPr>
        <w:t>________________________________________</w:t>
      </w:r>
    </w:p>
    <w:p w14:paraId="34B420D2" w14:textId="77777777" w:rsidR="00D1425A" w:rsidRDefault="004E68AD">
      <w:pPr>
        <w:tabs>
          <w:tab w:val="left" w:pos="8280"/>
          <w:tab w:val="left" w:pos="8910"/>
        </w:tabs>
        <w:spacing w:line="240" w:lineRule="atLeast"/>
        <w:ind w:right="-604"/>
        <w:jc w:val="both"/>
        <w:rPr>
          <w:b/>
          <w:bCs/>
          <w:sz w:val="24"/>
        </w:rPr>
      </w:pPr>
      <w:r>
        <w:rPr>
          <w:b/>
          <w:bCs/>
          <w:sz w:val="24"/>
        </w:rPr>
        <w:t>Адрес фактический</w:t>
      </w:r>
      <w:r w:rsidR="00D1425A">
        <w:rPr>
          <w:b/>
          <w:bCs/>
          <w:sz w:val="24"/>
        </w:rPr>
        <w:t>___</w:t>
      </w:r>
      <w:r>
        <w:rPr>
          <w:b/>
          <w:bCs/>
          <w:sz w:val="24"/>
        </w:rPr>
        <w:t>____________</w:t>
      </w:r>
      <w:bookmarkStart w:id="0" w:name="_GoBack"/>
      <w:bookmarkEnd w:id="0"/>
      <w:r>
        <w:rPr>
          <w:b/>
          <w:bCs/>
          <w:sz w:val="24"/>
        </w:rPr>
        <w:t>____________________________________________________</w:t>
      </w:r>
    </w:p>
    <w:p w14:paraId="191CC3A7" w14:textId="77777777" w:rsidR="00D1425A" w:rsidRDefault="00D1425A">
      <w:pPr>
        <w:spacing w:line="240" w:lineRule="atLeast"/>
        <w:rPr>
          <w:b/>
          <w:bCs/>
          <w:sz w:val="24"/>
        </w:rPr>
      </w:pPr>
      <w:r>
        <w:rPr>
          <w:b/>
          <w:bCs/>
          <w:sz w:val="24"/>
        </w:rPr>
        <w:t>Ответственное лицо__________________________________________________________________</w:t>
      </w:r>
    </w:p>
    <w:p w14:paraId="13961C89" w14:textId="77777777" w:rsidR="00D1425A" w:rsidRDefault="00D1425A">
      <w:pPr>
        <w:spacing w:line="240" w:lineRule="atLeast"/>
        <w:rPr>
          <w:b/>
          <w:bCs/>
          <w:sz w:val="24"/>
        </w:rPr>
      </w:pPr>
      <w:r>
        <w:rPr>
          <w:b/>
          <w:bCs/>
          <w:sz w:val="24"/>
        </w:rPr>
        <w:t>Тел. ____________________факс _____________________</w:t>
      </w:r>
      <w:r>
        <w:rPr>
          <w:b/>
          <w:bCs/>
          <w:sz w:val="24"/>
          <w:lang w:val="en-US"/>
        </w:rPr>
        <w:t>e</w:t>
      </w:r>
      <w:r>
        <w:rPr>
          <w:b/>
          <w:bCs/>
          <w:sz w:val="24"/>
        </w:rPr>
        <w:t>-</w:t>
      </w:r>
      <w:r>
        <w:rPr>
          <w:b/>
          <w:bCs/>
          <w:sz w:val="24"/>
          <w:lang w:val="en-US"/>
        </w:rPr>
        <w:t>mail</w:t>
      </w:r>
      <w:r>
        <w:rPr>
          <w:b/>
          <w:bCs/>
          <w:sz w:val="24"/>
        </w:rPr>
        <w:t>_____________________________</w:t>
      </w:r>
    </w:p>
    <w:p w14:paraId="6DA1701B" w14:textId="77777777" w:rsidR="00D1425A" w:rsidRPr="005E13EB" w:rsidRDefault="00EE7E88">
      <w:pPr>
        <w:spacing w:line="240" w:lineRule="atLeast"/>
        <w:ind w:left="-360" w:firstLine="270"/>
        <w:jc w:val="both"/>
        <w:rPr>
          <w:sz w:val="24"/>
        </w:rPr>
      </w:pPr>
      <w:r>
        <w:rPr>
          <w:b/>
          <w:bCs/>
          <w:sz w:val="24"/>
        </w:rPr>
        <w:t xml:space="preserve"> </w:t>
      </w:r>
      <w:r w:rsidR="00D1425A">
        <w:rPr>
          <w:b/>
          <w:bCs/>
          <w:sz w:val="24"/>
        </w:rPr>
        <w:t>ИНН/КПП_________________________________________</w:t>
      </w:r>
      <w:r w:rsidR="00B233CC" w:rsidRPr="005E13EB">
        <w:rPr>
          <w:b/>
          <w:bCs/>
          <w:sz w:val="24"/>
        </w:rPr>
        <w:t>___________________________________</w:t>
      </w:r>
    </w:p>
    <w:p w14:paraId="1AB1718F" w14:textId="77777777" w:rsidR="00B273B4" w:rsidRPr="00DC36D0" w:rsidRDefault="00D1425A" w:rsidP="00DC36D0">
      <w:pPr>
        <w:pStyle w:val="4"/>
        <w:spacing w:line="240" w:lineRule="atLeast"/>
        <w:jc w:val="both"/>
        <w:rPr>
          <w:i w:val="0"/>
          <w:iCs w:val="0"/>
        </w:rPr>
      </w:pPr>
      <w:r>
        <w:rPr>
          <w:i w:val="0"/>
          <w:iCs w:val="0"/>
        </w:rPr>
        <w:t>Отметить номинации, по которым фирма будет участвовать  в Конкурсе и количество образцов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25"/>
      </w:tblGrid>
      <w:tr w:rsidR="00B273B4" w14:paraId="008466EE" w14:textId="77777777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542204CE" w14:textId="77777777" w:rsidR="00B273B4" w:rsidRPr="00B273B4" w:rsidRDefault="0075187E" w:rsidP="00B273B4">
            <w:pPr>
              <w:jc w:val="both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Винодельческая продукция </w:t>
            </w:r>
            <w:r w:rsidR="00B273B4"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ликероводочная продукция</w:t>
            </w:r>
            <w:r w:rsidR="00B273B4" w:rsidRPr="00B273B4">
              <w:rPr>
                <w:sz w:val="22"/>
                <w:szCs w:val="22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0167135A" w14:textId="77777777" w:rsidR="00B273B4" w:rsidRDefault="00B273B4" w:rsidP="00B273B4">
            <w:pPr>
              <w:jc w:val="both"/>
            </w:pPr>
          </w:p>
        </w:tc>
      </w:tr>
      <w:tr w:rsidR="00B273B4" w14:paraId="4FC17D72" w14:textId="77777777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007FC5A2" w14:textId="77777777" w:rsidR="00B273B4" w:rsidRPr="00B273B4" w:rsidRDefault="0075187E" w:rsidP="00AE118A">
            <w:pPr>
              <w:jc w:val="both"/>
              <w:rPr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Кондитерские изделия</w:t>
            </w:r>
            <w:r w:rsidR="00AE118A">
              <w:rPr>
                <w:sz w:val="22"/>
                <w:szCs w:val="22"/>
              </w:rPr>
              <w:t xml:space="preserve"> 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415BFD">
              <w:rPr>
                <w:sz w:val="22"/>
                <w:szCs w:val="22"/>
              </w:rPr>
              <w:t xml:space="preserve"> с</w:t>
            </w:r>
            <w:r w:rsidR="00AE118A">
              <w:rPr>
                <w:sz w:val="22"/>
                <w:szCs w:val="22"/>
              </w:rPr>
              <w:t>неки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5E88F35" w14:textId="77777777" w:rsidR="00B273B4" w:rsidRDefault="00B273B4" w:rsidP="00B273B4">
            <w:pPr>
              <w:jc w:val="both"/>
            </w:pPr>
          </w:p>
        </w:tc>
      </w:tr>
      <w:tr w:rsidR="00B273B4" w14:paraId="23FE1133" w14:textId="77777777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77AB2139" w14:textId="77777777" w:rsidR="00B273B4" w:rsidRPr="00B273B4" w:rsidRDefault="0075187E" w:rsidP="00B273B4">
            <w:pPr>
              <w:jc w:val="both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Хлеб,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хлебобулочные,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макаронные изделия,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мука,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крупы,                                              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F5F9AB9" w14:textId="77777777" w:rsidR="00B273B4" w:rsidRDefault="00B273B4" w:rsidP="00B273B4">
            <w:pPr>
              <w:jc w:val="both"/>
            </w:pPr>
          </w:p>
        </w:tc>
      </w:tr>
      <w:tr w:rsidR="00B273B4" w14:paraId="0F0FD807" w14:textId="77777777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0D8D1343" w14:textId="77777777" w:rsidR="00B273B4" w:rsidRPr="00B273B4" w:rsidRDefault="0075187E" w:rsidP="00B273B4">
            <w:pPr>
              <w:jc w:val="both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Мясопродукты,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рыба,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морепродукты,  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птицеводческая продукция</w:t>
            </w:r>
            <w:r w:rsidR="00B273B4" w:rsidRPr="00B273B4">
              <w:rPr>
                <w:sz w:val="22"/>
                <w:szCs w:val="22"/>
              </w:rPr>
              <w:tab/>
            </w:r>
            <w:r w:rsidR="00B273B4" w:rsidRPr="00B273B4">
              <w:rPr>
                <w:sz w:val="22"/>
                <w:szCs w:val="22"/>
              </w:rPr>
              <w:tab/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9ED3041" w14:textId="77777777" w:rsidR="00B273B4" w:rsidRDefault="00B273B4" w:rsidP="00B273B4">
            <w:pPr>
              <w:jc w:val="both"/>
            </w:pPr>
          </w:p>
        </w:tc>
      </w:tr>
      <w:tr w:rsidR="00B273B4" w14:paraId="78BB0BE8" w14:textId="77777777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6C667052" w14:textId="77777777" w:rsidR="00B273B4" w:rsidRPr="00B273B4" w:rsidRDefault="0075187E" w:rsidP="00B273B4">
            <w:pPr>
              <w:jc w:val="both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Мясные консервы,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молочные консервы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3D923EF" w14:textId="77777777" w:rsidR="00B273B4" w:rsidRDefault="00B273B4" w:rsidP="00B273B4">
            <w:pPr>
              <w:jc w:val="both"/>
            </w:pPr>
          </w:p>
        </w:tc>
      </w:tr>
      <w:tr w:rsidR="00B273B4" w14:paraId="4DEA7000" w14:textId="77777777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022365B9" w14:textId="77777777" w:rsidR="00B273B4" w:rsidRPr="00B273B4" w:rsidRDefault="0075187E" w:rsidP="00B273B4">
            <w:pPr>
              <w:jc w:val="both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Молокопродукты,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мороженое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F9EA64B" w14:textId="77777777" w:rsidR="00B273B4" w:rsidRDefault="00B273B4" w:rsidP="00B273B4">
            <w:pPr>
              <w:jc w:val="both"/>
            </w:pPr>
          </w:p>
        </w:tc>
      </w:tr>
      <w:tr w:rsidR="00B273B4" w14:paraId="53334214" w14:textId="77777777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016799AE" w14:textId="77777777" w:rsidR="00B273B4" w:rsidRPr="00B273B4" w:rsidRDefault="0075187E" w:rsidP="00B273B4">
            <w:pPr>
              <w:jc w:val="both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Плодоовощная продукция,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продукты пчеловодства,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орехи,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 чипсы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36F8FBA" w14:textId="77777777" w:rsidR="00B273B4" w:rsidRDefault="00B273B4" w:rsidP="00B273B4">
            <w:pPr>
              <w:jc w:val="both"/>
            </w:pPr>
          </w:p>
        </w:tc>
      </w:tr>
      <w:tr w:rsidR="00B273B4" w14:paraId="78DCD90B" w14:textId="77777777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046557CF" w14:textId="77777777" w:rsidR="00B273B4" w:rsidRPr="00B273B4" w:rsidRDefault="0075187E" w:rsidP="00B273B4">
            <w:pPr>
              <w:pStyle w:val="20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Замороженные готовые вторые блюда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DE0FE54" w14:textId="77777777" w:rsidR="00B273B4" w:rsidRDefault="00B273B4" w:rsidP="00B273B4">
            <w:pPr>
              <w:jc w:val="both"/>
            </w:pPr>
          </w:p>
        </w:tc>
      </w:tr>
      <w:tr w:rsidR="00B273B4" w14:paraId="06AF6A2B" w14:textId="77777777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E60EE5F" w14:textId="77777777" w:rsidR="00B273B4" w:rsidRPr="00B273B4" w:rsidRDefault="0075187E" w:rsidP="00B273B4">
            <w:pPr>
              <w:pStyle w:val="20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Детское  питание,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соевые продукты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62024D4" w14:textId="77777777" w:rsidR="00B273B4" w:rsidRDefault="00B273B4" w:rsidP="00B273B4">
            <w:pPr>
              <w:jc w:val="both"/>
            </w:pPr>
          </w:p>
        </w:tc>
      </w:tr>
      <w:tr w:rsidR="00B273B4" w14:paraId="38831442" w14:textId="77777777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6B4D75E1" w14:textId="77777777" w:rsidR="00B273B4" w:rsidRPr="00B273B4" w:rsidRDefault="0075187E" w:rsidP="00B273B4">
            <w:pPr>
              <w:pStyle w:val="20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3B2A64">
              <w:rPr>
                <w:sz w:val="22"/>
                <w:szCs w:val="22"/>
              </w:rPr>
              <w:t xml:space="preserve"> </w:t>
            </w:r>
            <w:r w:rsidR="00B273B4" w:rsidRPr="00B273B4">
              <w:rPr>
                <w:sz w:val="22"/>
                <w:szCs w:val="22"/>
              </w:rPr>
              <w:t xml:space="preserve">Пиво,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безалкогольные напитки,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минеральная вода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BC17F3D" w14:textId="77777777" w:rsidR="00B273B4" w:rsidRDefault="00B273B4" w:rsidP="00B273B4">
            <w:pPr>
              <w:jc w:val="both"/>
            </w:pPr>
          </w:p>
        </w:tc>
      </w:tr>
      <w:tr w:rsidR="00B273B4" w14:paraId="46BC5011" w14:textId="77777777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37743198" w14:textId="77777777" w:rsidR="00B273B4" w:rsidRPr="00B273B4" w:rsidRDefault="0075187E" w:rsidP="00B273B4">
            <w:pPr>
              <w:pStyle w:val="20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Кофе,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чай,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кофейные напитки</w:t>
            </w:r>
            <w:r>
              <w:rPr>
                <w:sz w:val="22"/>
                <w:szCs w:val="22"/>
              </w:rPr>
              <w:t xml:space="preserve">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какао                                                                                     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71D589A" w14:textId="77777777" w:rsidR="00B273B4" w:rsidRDefault="00B273B4" w:rsidP="00B273B4">
            <w:pPr>
              <w:jc w:val="both"/>
            </w:pPr>
          </w:p>
        </w:tc>
      </w:tr>
      <w:tr w:rsidR="00B273B4" w14:paraId="39121132" w14:textId="77777777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6AE0C6E1" w14:textId="77777777" w:rsidR="00B273B4" w:rsidRPr="00B273B4" w:rsidRDefault="0075187E" w:rsidP="00B273B4">
            <w:pPr>
              <w:pStyle w:val="20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Масложировая продукция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2B5AD8C" w14:textId="77777777" w:rsidR="00B273B4" w:rsidRDefault="00B273B4" w:rsidP="00B273B4">
            <w:pPr>
              <w:jc w:val="both"/>
            </w:pPr>
          </w:p>
        </w:tc>
      </w:tr>
      <w:tr w:rsidR="00B273B4" w14:paraId="6432D57B" w14:textId="77777777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5477A49A" w14:textId="77777777" w:rsidR="00B273B4" w:rsidRPr="00B273B4" w:rsidRDefault="0075187E" w:rsidP="00B273B4">
            <w:pPr>
              <w:pStyle w:val="20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Пищеконцентраты,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специи,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ингредиенты,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добавки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53156F4" w14:textId="77777777" w:rsidR="00B273B4" w:rsidRDefault="00B273B4" w:rsidP="00B273B4">
            <w:pPr>
              <w:jc w:val="both"/>
            </w:pPr>
          </w:p>
        </w:tc>
      </w:tr>
      <w:tr w:rsidR="00B273B4" w14:paraId="10873E88" w14:textId="77777777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672E317B" w14:textId="77777777" w:rsidR="00B273B4" w:rsidRPr="00B273B4" w:rsidRDefault="0075187E" w:rsidP="00B273B4">
            <w:pPr>
              <w:pStyle w:val="20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Табачные  изделия, </w:t>
            </w: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Лучшая упаковка и этикетка                                                             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B323896" w14:textId="77777777" w:rsidR="00B273B4" w:rsidRDefault="00B273B4" w:rsidP="00B273B4">
            <w:pPr>
              <w:jc w:val="both"/>
            </w:pPr>
          </w:p>
        </w:tc>
      </w:tr>
      <w:tr w:rsidR="00B273B4" w14:paraId="48951288" w14:textId="77777777" w:rsidTr="003B2A6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35B71B8D" w14:textId="77777777" w:rsidR="00B273B4" w:rsidRPr="00B273B4" w:rsidRDefault="0075187E" w:rsidP="00B273B4">
            <w:pPr>
              <w:pStyle w:val="20"/>
              <w:rPr>
                <w:iCs/>
                <w:sz w:val="22"/>
                <w:szCs w:val="22"/>
              </w:rPr>
            </w:pPr>
            <w:r w:rsidRPr="0075187E">
              <w:rPr>
                <w:sz w:val="22"/>
                <w:szCs w:val="22"/>
                <w:bdr w:val="single" w:sz="4" w:space="0" w:color="auto"/>
              </w:rPr>
              <w:sym w:font="Symbol" w:char="F090"/>
            </w:r>
            <w:r w:rsidR="00B273B4" w:rsidRPr="00B273B4">
              <w:rPr>
                <w:sz w:val="22"/>
                <w:szCs w:val="22"/>
              </w:rPr>
              <w:t xml:space="preserve"> Инновационный продукт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5557DDF" w14:textId="77777777" w:rsidR="00B273B4" w:rsidRDefault="00B273B4" w:rsidP="00B273B4">
            <w:pPr>
              <w:jc w:val="both"/>
            </w:pPr>
          </w:p>
        </w:tc>
      </w:tr>
    </w:tbl>
    <w:p w14:paraId="476C11DB" w14:textId="77777777" w:rsidR="001379AE" w:rsidRDefault="001379AE">
      <w:pPr>
        <w:pStyle w:val="5"/>
        <w:spacing w:line="240" w:lineRule="atLeast"/>
        <w:jc w:val="left"/>
        <w:rPr>
          <w:sz w:val="20"/>
        </w:rPr>
      </w:pPr>
    </w:p>
    <w:p w14:paraId="3F3E5D73" w14:textId="77777777" w:rsidR="00D1425A" w:rsidRPr="00A065B9" w:rsidRDefault="00D1425A">
      <w:pPr>
        <w:pStyle w:val="5"/>
        <w:spacing w:line="240" w:lineRule="atLeast"/>
        <w:jc w:val="left"/>
        <w:rPr>
          <w:sz w:val="20"/>
        </w:rPr>
      </w:pPr>
      <w:r w:rsidRPr="00A065B9">
        <w:rPr>
          <w:sz w:val="20"/>
        </w:rPr>
        <w:t xml:space="preserve">Образцы продукции, имеющие дефекты, а также неправильно оформленную документацию </w:t>
      </w:r>
    </w:p>
    <w:p w14:paraId="5356D458" w14:textId="77777777" w:rsidR="00D1425A" w:rsidRPr="00A065B9" w:rsidRDefault="00D1425A">
      <w:pPr>
        <w:spacing w:line="240" w:lineRule="atLeast"/>
      </w:pPr>
      <w:r w:rsidRPr="00A065B9">
        <w:t xml:space="preserve">снимаются с Конкурса. При снятии продукции с Конкурса из-за нарушений требований  </w:t>
      </w:r>
    </w:p>
    <w:p w14:paraId="35B4925C" w14:textId="77777777" w:rsidR="00493F44" w:rsidRPr="00A065B9" w:rsidRDefault="00D1425A">
      <w:pPr>
        <w:spacing w:line="240" w:lineRule="atLeast"/>
      </w:pPr>
      <w:r w:rsidRPr="00A065B9">
        <w:t xml:space="preserve">действующей документации фирма «АГРОЭКСПОСЕРВИС» ответственности не несёт.    </w:t>
      </w:r>
    </w:p>
    <w:p w14:paraId="72D905EA" w14:textId="77777777" w:rsidR="00D1425A" w:rsidRPr="00A065B9" w:rsidRDefault="00D1425A">
      <w:pPr>
        <w:spacing w:line="240" w:lineRule="atLeast"/>
        <w:ind w:right="567"/>
        <w:jc w:val="both"/>
        <w:rPr>
          <w:b/>
          <w:u w:val="single"/>
        </w:rPr>
      </w:pPr>
      <w:r w:rsidRPr="00A065B9">
        <w:t xml:space="preserve">          </w:t>
      </w:r>
      <w:r w:rsidRPr="00A065B9">
        <w:rPr>
          <w:b/>
          <w:u w:val="single"/>
        </w:rPr>
        <w:t>Количество представляемой продукции на Конкурс:</w:t>
      </w:r>
    </w:p>
    <w:p w14:paraId="3290BB19" w14:textId="522525AF" w:rsidR="00D1425A" w:rsidRPr="00A065B9" w:rsidRDefault="00D1425A">
      <w:pPr>
        <w:spacing w:line="240" w:lineRule="atLeast"/>
        <w:ind w:right="-1324"/>
        <w:jc w:val="both"/>
      </w:pPr>
      <w:r w:rsidRPr="00A065B9">
        <w:t xml:space="preserve">          </w:t>
      </w:r>
      <w:proofErr w:type="gramStart"/>
      <w:r w:rsidRPr="00A065B9">
        <w:rPr>
          <w:u w:val="single"/>
        </w:rPr>
        <w:t>весовая</w:t>
      </w:r>
      <w:proofErr w:type="gramEnd"/>
      <w:r w:rsidRPr="00A065B9">
        <w:t xml:space="preserve"> -  1 кг, </w:t>
      </w:r>
      <w:r w:rsidRPr="00A065B9">
        <w:rPr>
          <w:u w:val="single"/>
        </w:rPr>
        <w:t>фасованная</w:t>
      </w:r>
      <w:r w:rsidRPr="00A065B9">
        <w:t xml:space="preserve">: до 100 г и включая  </w:t>
      </w:r>
      <w:smartTag w:uri="urn:schemas-microsoft-com:office:smarttags" w:element="metricconverter">
        <w:smartTagPr>
          <w:attr w:name="ProductID" w:val="100 г"/>
        </w:smartTagPr>
        <w:r w:rsidRPr="00A065B9">
          <w:t>100 г</w:t>
        </w:r>
      </w:smartTag>
      <w:r w:rsidRPr="00A065B9">
        <w:t xml:space="preserve"> - 6 ед.,  свыше  </w:t>
      </w:r>
      <w:smartTag w:uri="urn:schemas-microsoft-com:office:smarttags" w:element="metricconverter">
        <w:smartTagPr>
          <w:attr w:name="ProductID" w:val="100 г"/>
        </w:smartTagPr>
        <w:r w:rsidRPr="00A065B9">
          <w:t>100 г</w:t>
        </w:r>
      </w:smartTag>
      <w:r w:rsidRPr="00A065B9">
        <w:t xml:space="preserve">  -   3  ед.</w:t>
      </w:r>
    </w:p>
    <w:p w14:paraId="597E1D5B" w14:textId="77777777" w:rsidR="00D1425A" w:rsidRPr="00A065B9" w:rsidRDefault="00D1425A">
      <w:pPr>
        <w:spacing w:line="240" w:lineRule="atLeast"/>
        <w:ind w:right="-1324"/>
        <w:jc w:val="both"/>
      </w:pPr>
      <w:r w:rsidRPr="00A065B9">
        <w:t xml:space="preserve">          </w:t>
      </w:r>
      <w:proofErr w:type="gramStart"/>
      <w:r w:rsidRPr="00A065B9">
        <w:rPr>
          <w:u w:val="single"/>
        </w:rPr>
        <w:t>Продукция</w:t>
      </w:r>
      <w:proofErr w:type="gramEnd"/>
      <w:r w:rsidRPr="00A065B9">
        <w:rPr>
          <w:u w:val="single"/>
        </w:rPr>
        <w:t xml:space="preserve">  расфасованная в бутылки   ёмкостью</w:t>
      </w:r>
      <w:r w:rsidRPr="00A065B9">
        <w:t>:</w:t>
      </w:r>
    </w:p>
    <w:p w14:paraId="4062DA74" w14:textId="18AE28B4" w:rsidR="00D1425A" w:rsidRPr="00A065B9" w:rsidRDefault="00D1425A">
      <w:pPr>
        <w:spacing w:line="240" w:lineRule="atLeast"/>
        <w:ind w:right="-1324"/>
        <w:jc w:val="both"/>
      </w:pPr>
      <w:r w:rsidRPr="00A065B9">
        <w:t xml:space="preserve">          до 0,5 л  и включая 0,5 л -  5  ед.,    свыше   0,5  л  - 4  ед. ,   </w:t>
      </w:r>
      <w:smartTag w:uri="urn:schemas-microsoft-com:office:smarttags" w:element="metricconverter">
        <w:smartTagPr>
          <w:attr w:name="ProductID" w:val="0,7 л"/>
        </w:smartTagPr>
        <w:r w:rsidRPr="00A065B9">
          <w:t>0,7 л</w:t>
        </w:r>
      </w:smartTag>
      <w:r w:rsidRPr="00A065B9">
        <w:t xml:space="preserve">  и  свыше  </w:t>
      </w:r>
      <w:smartTag w:uri="urn:schemas-microsoft-com:office:smarttags" w:element="metricconverter">
        <w:smartTagPr>
          <w:attr w:name="ProductID" w:val="0,7 л"/>
        </w:smartTagPr>
        <w:r w:rsidRPr="00A065B9">
          <w:t>0,7 л</w:t>
        </w:r>
      </w:smartTag>
      <w:r w:rsidRPr="00A065B9">
        <w:t xml:space="preserve">  -  3  ед.</w:t>
      </w:r>
    </w:p>
    <w:p w14:paraId="6C39D66D" w14:textId="77777777" w:rsidR="00D1425A" w:rsidRPr="00A065B9" w:rsidRDefault="00D1425A">
      <w:pPr>
        <w:pStyle w:val="a3"/>
        <w:spacing w:line="240" w:lineRule="atLeast"/>
        <w:ind w:right="567"/>
        <w:jc w:val="both"/>
        <w:rPr>
          <w:sz w:val="20"/>
        </w:rPr>
      </w:pPr>
      <w:r w:rsidRPr="00A065B9">
        <w:rPr>
          <w:sz w:val="20"/>
        </w:rPr>
        <w:t xml:space="preserve">          Образцы сдаются в Конкурсную комиссию на выставке в соответствии с графиком работы  дегустационных комиссий.</w:t>
      </w:r>
    </w:p>
    <w:p w14:paraId="4741E1D4" w14:textId="77777777" w:rsidR="0003686D" w:rsidRPr="00A065B9" w:rsidRDefault="0003686D" w:rsidP="0003686D">
      <w:pPr>
        <w:pStyle w:val="a3"/>
        <w:spacing w:line="240" w:lineRule="atLeast"/>
        <w:ind w:right="567" w:firstLine="720"/>
        <w:jc w:val="both"/>
        <w:rPr>
          <w:bCs/>
          <w:sz w:val="20"/>
        </w:rPr>
      </w:pPr>
      <w:r w:rsidRPr="00A065B9">
        <w:rPr>
          <w:sz w:val="20"/>
        </w:rPr>
        <w:t xml:space="preserve">В номинации </w:t>
      </w:r>
      <w:r w:rsidRPr="00A065B9">
        <w:rPr>
          <w:b/>
          <w:bCs/>
          <w:sz w:val="20"/>
        </w:rPr>
        <w:t>«За высокое качество</w:t>
      </w:r>
      <w:r w:rsidRPr="00A065B9">
        <w:rPr>
          <w:b/>
          <w:sz w:val="20"/>
        </w:rPr>
        <w:t xml:space="preserve">» и «За вклад в развитие пищевой промышленности»  </w:t>
      </w:r>
      <w:r w:rsidRPr="00A065B9">
        <w:rPr>
          <w:b/>
          <w:sz w:val="20"/>
          <w:u w:val="single"/>
        </w:rPr>
        <w:t>(подчеркните нужную номинацию)</w:t>
      </w:r>
      <w:r w:rsidRPr="00A065B9">
        <w:rPr>
          <w:b/>
          <w:sz w:val="20"/>
        </w:rPr>
        <w:t xml:space="preserve"> </w:t>
      </w:r>
      <w:r w:rsidRPr="00A065B9">
        <w:rPr>
          <w:bCs/>
          <w:sz w:val="20"/>
        </w:rPr>
        <w:t xml:space="preserve">награждаются руководители предприятий, технологи, ученые почетной медалью выставки </w:t>
      </w:r>
      <w:r w:rsidRPr="00A065B9">
        <w:rPr>
          <w:b/>
          <w:sz w:val="20"/>
        </w:rPr>
        <w:t xml:space="preserve">«За высокое качество» и «За вклад в развитие пищевой промышленности» </w:t>
      </w:r>
      <w:r w:rsidRPr="00A065B9">
        <w:rPr>
          <w:bCs/>
          <w:sz w:val="20"/>
        </w:rPr>
        <w:t>за выдающиеся заслуги в создании и производстве высококачественной продукции. Для участия в конкурсе сообщите Ф.И.О. и должность претендентов.</w:t>
      </w:r>
    </w:p>
    <w:p w14:paraId="07A78DE2" w14:textId="77777777" w:rsidR="0003686D" w:rsidRPr="00A065B9" w:rsidRDefault="0003686D" w:rsidP="0003686D">
      <w:pPr>
        <w:pStyle w:val="a3"/>
        <w:spacing w:line="240" w:lineRule="atLeast"/>
        <w:ind w:right="567" w:firstLine="720"/>
        <w:jc w:val="both"/>
        <w:rPr>
          <w:bCs/>
          <w:sz w:val="20"/>
        </w:rPr>
      </w:pPr>
      <w:r w:rsidRPr="00A065B9">
        <w:rPr>
          <w:bCs/>
          <w:sz w:val="20"/>
        </w:rPr>
        <w:t>1.____________________________________________________________________________</w:t>
      </w:r>
    </w:p>
    <w:p w14:paraId="4FBCACFF" w14:textId="77777777" w:rsidR="0003686D" w:rsidRPr="00A065B9" w:rsidRDefault="0003686D" w:rsidP="0003686D">
      <w:pPr>
        <w:pStyle w:val="a3"/>
        <w:spacing w:line="240" w:lineRule="atLeast"/>
        <w:ind w:right="567" w:firstLine="720"/>
        <w:jc w:val="both"/>
        <w:rPr>
          <w:bCs/>
          <w:sz w:val="20"/>
        </w:rPr>
      </w:pPr>
      <w:r w:rsidRPr="00A065B9">
        <w:rPr>
          <w:bCs/>
          <w:sz w:val="20"/>
        </w:rPr>
        <w:t xml:space="preserve">2.____________________________________________________________________________ </w:t>
      </w:r>
    </w:p>
    <w:p w14:paraId="13861505" w14:textId="77777777" w:rsidR="0003686D" w:rsidRPr="00EE1B15" w:rsidRDefault="0003686D" w:rsidP="0003686D">
      <w:pPr>
        <w:pStyle w:val="p19"/>
        <w:shd w:val="clear" w:color="auto" w:fill="FFFFFF"/>
        <w:spacing w:before="0" w:beforeAutospacing="0" w:after="0" w:afterAutospacing="0"/>
        <w:ind w:right="566"/>
        <w:jc w:val="both"/>
        <w:rPr>
          <w:color w:val="000000"/>
          <w:sz w:val="20"/>
          <w:szCs w:val="20"/>
        </w:rPr>
      </w:pPr>
      <w:r w:rsidRPr="00A065B9">
        <w:t xml:space="preserve">     </w:t>
      </w:r>
      <w:r w:rsidRPr="00EE1B15">
        <w:rPr>
          <w:sz w:val="20"/>
          <w:szCs w:val="20"/>
        </w:rPr>
        <w:t xml:space="preserve">        </w:t>
      </w:r>
      <w:r w:rsidRPr="00EE1B15">
        <w:rPr>
          <w:color w:val="000000"/>
          <w:sz w:val="20"/>
          <w:szCs w:val="20"/>
        </w:rPr>
        <w:t>Дополнительно направьте информацию о вкладе соискателя в создании этой продукции.</w:t>
      </w:r>
    </w:p>
    <w:p w14:paraId="49121347" w14:textId="77777777" w:rsidR="0003686D" w:rsidRPr="00EE1B15" w:rsidRDefault="0003686D" w:rsidP="0003686D">
      <w:pPr>
        <w:pStyle w:val="p19"/>
        <w:shd w:val="clear" w:color="auto" w:fill="FFFFFF"/>
        <w:spacing w:before="0" w:beforeAutospacing="0" w:after="0" w:afterAutospacing="0"/>
        <w:ind w:right="566"/>
        <w:jc w:val="both"/>
        <w:rPr>
          <w:color w:val="000000"/>
          <w:sz w:val="20"/>
          <w:szCs w:val="20"/>
        </w:rPr>
      </w:pPr>
      <w:r w:rsidRPr="00EE1B15">
        <w:rPr>
          <w:color w:val="000000"/>
          <w:sz w:val="20"/>
          <w:szCs w:val="20"/>
        </w:rPr>
        <w:t>В номинации «</w:t>
      </w:r>
      <w:r w:rsidRPr="00EE1B15">
        <w:rPr>
          <w:rStyle w:val="s1"/>
          <w:b/>
          <w:bCs/>
          <w:color w:val="000000"/>
          <w:sz w:val="20"/>
          <w:szCs w:val="20"/>
        </w:rPr>
        <w:t>Лучшее предприятие: за стабильное качество выпускаемой продукции» укажите полное название предприятия_______________________________________________________________</w:t>
      </w:r>
    </w:p>
    <w:p w14:paraId="321ED742" w14:textId="77777777" w:rsidR="00D1425A" w:rsidRDefault="00D1425A">
      <w:pPr>
        <w:spacing w:line="240" w:lineRule="atLeast"/>
        <w:ind w:right="567"/>
        <w:jc w:val="both"/>
        <w:rPr>
          <w:sz w:val="24"/>
        </w:rPr>
      </w:pPr>
    </w:p>
    <w:p w14:paraId="3FC86A61" w14:textId="77777777" w:rsidR="001379AE" w:rsidRPr="004A3CBD" w:rsidRDefault="001379AE">
      <w:pPr>
        <w:spacing w:line="240" w:lineRule="atLeast"/>
        <w:ind w:right="567"/>
        <w:jc w:val="both"/>
        <w:rPr>
          <w:sz w:val="24"/>
        </w:rPr>
      </w:pPr>
    </w:p>
    <w:p w14:paraId="6B7AFCF0" w14:textId="77777777" w:rsidR="0003686D" w:rsidRPr="00DC36D0" w:rsidRDefault="0003686D">
      <w:pPr>
        <w:spacing w:line="240" w:lineRule="atLeast"/>
        <w:ind w:right="567"/>
        <w:jc w:val="both"/>
        <w:rPr>
          <w:sz w:val="24"/>
          <w:lang w:val="en-US"/>
        </w:rPr>
      </w:pPr>
      <w:r>
        <w:rPr>
          <w:sz w:val="24"/>
        </w:rPr>
        <w:t>Руководитель____________________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Дата_____________</w:t>
      </w:r>
    </w:p>
    <w:sectPr w:rsidR="0003686D" w:rsidRPr="00DC36D0" w:rsidSect="009777F6">
      <w:pgSz w:w="11906" w:h="16838"/>
      <w:pgMar w:top="284" w:right="284" w:bottom="142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5A"/>
    <w:rsid w:val="00004B32"/>
    <w:rsid w:val="00007D1C"/>
    <w:rsid w:val="00020289"/>
    <w:rsid w:val="0002253B"/>
    <w:rsid w:val="0003686D"/>
    <w:rsid w:val="000E2776"/>
    <w:rsid w:val="00110BB2"/>
    <w:rsid w:val="001366EF"/>
    <w:rsid w:val="001379AE"/>
    <w:rsid w:val="001E0950"/>
    <w:rsid w:val="0020071B"/>
    <w:rsid w:val="002621C9"/>
    <w:rsid w:val="002A5C0A"/>
    <w:rsid w:val="002E43CD"/>
    <w:rsid w:val="003007D1"/>
    <w:rsid w:val="00361375"/>
    <w:rsid w:val="0037731A"/>
    <w:rsid w:val="003824DB"/>
    <w:rsid w:val="00394AA0"/>
    <w:rsid w:val="003A1143"/>
    <w:rsid w:val="003A5574"/>
    <w:rsid w:val="003B2A64"/>
    <w:rsid w:val="003C60D6"/>
    <w:rsid w:val="003D2A7E"/>
    <w:rsid w:val="003E2BED"/>
    <w:rsid w:val="00415BFD"/>
    <w:rsid w:val="00493F44"/>
    <w:rsid w:val="004A3CBD"/>
    <w:rsid w:val="004E68AD"/>
    <w:rsid w:val="005558DA"/>
    <w:rsid w:val="00574D61"/>
    <w:rsid w:val="00584768"/>
    <w:rsid w:val="005874C0"/>
    <w:rsid w:val="005E13EB"/>
    <w:rsid w:val="006010C6"/>
    <w:rsid w:val="006159DE"/>
    <w:rsid w:val="00624CCC"/>
    <w:rsid w:val="00625490"/>
    <w:rsid w:val="00642628"/>
    <w:rsid w:val="00642D3F"/>
    <w:rsid w:val="006454F4"/>
    <w:rsid w:val="006B34B3"/>
    <w:rsid w:val="006C7D2A"/>
    <w:rsid w:val="006D5C9B"/>
    <w:rsid w:val="00705ECA"/>
    <w:rsid w:val="0075187E"/>
    <w:rsid w:val="00763DCD"/>
    <w:rsid w:val="007C6B20"/>
    <w:rsid w:val="007C6E81"/>
    <w:rsid w:val="00822BBF"/>
    <w:rsid w:val="00866349"/>
    <w:rsid w:val="008E00FC"/>
    <w:rsid w:val="00905CC8"/>
    <w:rsid w:val="009576B8"/>
    <w:rsid w:val="009614A9"/>
    <w:rsid w:val="009777F6"/>
    <w:rsid w:val="00990EBE"/>
    <w:rsid w:val="009B4EA6"/>
    <w:rsid w:val="009D423C"/>
    <w:rsid w:val="009E2452"/>
    <w:rsid w:val="009F3E49"/>
    <w:rsid w:val="00A05D06"/>
    <w:rsid w:val="00A065B9"/>
    <w:rsid w:val="00A150C3"/>
    <w:rsid w:val="00AA364D"/>
    <w:rsid w:val="00AE118A"/>
    <w:rsid w:val="00B061A7"/>
    <w:rsid w:val="00B11919"/>
    <w:rsid w:val="00B233CC"/>
    <w:rsid w:val="00B273B4"/>
    <w:rsid w:val="00B43776"/>
    <w:rsid w:val="00B77364"/>
    <w:rsid w:val="00BA4C74"/>
    <w:rsid w:val="00BB1B0B"/>
    <w:rsid w:val="00BB7B6B"/>
    <w:rsid w:val="00C65DAB"/>
    <w:rsid w:val="00CE0954"/>
    <w:rsid w:val="00CE7A04"/>
    <w:rsid w:val="00D00DFF"/>
    <w:rsid w:val="00D1425A"/>
    <w:rsid w:val="00D56AEC"/>
    <w:rsid w:val="00D66CE8"/>
    <w:rsid w:val="00D7003B"/>
    <w:rsid w:val="00D9277E"/>
    <w:rsid w:val="00DB21F5"/>
    <w:rsid w:val="00DC1373"/>
    <w:rsid w:val="00DC36D0"/>
    <w:rsid w:val="00DC5397"/>
    <w:rsid w:val="00E349ED"/>
    <w:rsid w:val="00E37003"/>
    <w:rsid w:val="00E8135C"/>
    <w:rsid w:val="00EB568C"/>
    <w:rsid w:val="00EB5AFB"/>
    <w:rsid w:val="00EC5F58"/>
    <w:rsid w:val="00EE7E88"/>
    <w:rsid w:val="00EF6D5E"/>
    <w:rsid w:val="00F02A72"/>
    <w:rsid w:val="00F06E0C"/>
    <w:rsid w:val="00F33731"/>
    <w:rsid w:val="00F37BC6"/>
    <w:rsid w:val="00FA6CC5"/>
    <w:rsid w:val="5E32B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18C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F6"/>
  </w:style>
  <w:style w:type="paragraph" w:styleId="1">
    <w:name w:val="heading 1"/>
    <w:basedOn w:val="a"/>
    <w:next w:val="a"/>
    <w:qFormat/>
    <w:rsid w:val="009777F6"/>
    <w:pPr>
      <w:keepNext/>
      <w:ind w:left="2880"/>
      <w:outlineLvl w:val="0"/>
    </w:pPr>
    <w:rPr>
      <w:sz w:val="28"/>
    </w:rPr>
  </w:style>
  <w:style w:type="paragraph" w:styleId="2">
    <w:name w:val="heading 2"/>
    <w:basedOn w:val="a"/>
    <w:next w:val="a"/>
    <w:qFormat/>
    <w:rsid w:val="009777F6"/>
    <w:pPr>
      <w:keepNext/>
      <w:tabs>
        <w:tab w:val="left" w:pos="8280"/>
        <w:tab w:val="left" w:pos="8910"/>
      </w:tabs>
      <w:ind w:right="-6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9777F6"/>
    <w:pPr>
      <w:keepNext/>
      <w:ind w:right="-1324"/>
      <w:outlineLvl w:val="2"/>
    </w:pPr>
    <w:rPr>
      <w:sz w:val="24"/>
    </w:rPr>
  </w:style>
  <w:style w:type="paragraph" w:styleId="4">
    <w:name w:val="heading 4"/>
    <w:basedOn w:val="a"/>
    <w:next w:val="a"/>
    <w:qFormat/>
    <w:rsid w:val="009777F6"/>
    <w:pPr>
      <w:keepNext/>
      <w:outlineLvl w:val="3"/>
    </w:pPr>
    <w:rPr>
      <w:i/>
      <w:iCs/>
      <w:sz w:val="24"/>
      <w:u w:val="single"/>
    </w:rPr>
  </w:style>
  <w:style w:type="paragraph" w:styleId="5">
    <w:name w:val="heading 5"/>
    <w:basedOn w:val="a"/>
    <w:next w:val="a"/>
    <w:qFormat/>
    <w:rsid w:val="009777F6"/>
    <w:pPr>
      <w:keepNext/>
      <w:ind w:right="567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77F6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77F6"/>
    <w:pPr>
      <w:ind w:right="-964"/>
    </w:pPr>
    <w:rPr>
      <w:sz w:val="24"/>
    </w:rPr>
  </w:style>
  <w:style w:type="paragraph" w:styleId="20">
    <w:name w:val="Body Text 2"/>
    <w:basedOn w:val="a"/>
    <w:rsid w:val="009777F6"/>
    <w:rPr>
      <w:sz w:val="28"/>
    </w:rPr>
  </w:style>
  <w:style w:type="paragraph" w:styleId="30">
    <w:name w:val="Body Text 3"/>
    <w:basedOn w:val="a"/>
    <w:rsid w:val="009777F6"/>
    <w:pPr>
      <w:ind w:right="-1324"/>
      <w:jc w:val="both"/>
    </w:pPr>
    <w:rPr>
      <w:sz w:val="22"/>
    </w:rPr>
  </w:style>
  <w:style w:type="paragraph" w:styleId="a4">
    <w:name w:val="Balloon Text"/>
    <w:basedOn w:val="a"/>
    <w:semiHidden/>
    <w:rsid w:val="00FA6C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00FC"/>
    <w:rPr>
      <w:color w:val="0000FF" w:themeColor="hyperlink"/>
      <w:u w:val="single"/>
    </w:rPr>
  </w:style>
  <w:style w:type="paragraph" w:customStyle="1" w:styleId="western">
    <w:name w:val="western"/>
    <w:basedOn w:val="a"/>
    <w:rsid w:val="0037731A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03686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3686D"/>
  </w:style>
  <w:style w:type="character" w:customStyle="1" w:styleId="apple-converted-space">
    <w:name w:val="apple-converted-space"/>
    <w:basedOn w:val="a0"/>
    <w:rsid w:val="00036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F6"/>
  </w:style>
  <w:style w:type="paragraph" w:styleId="1">
    <w:name w:val="heading 1"/>
    <w:basedOn w:val="a"/>
    <w:next w:val="a"/>
    <w:qFormat/>
    <w:rsid w:val="009777F6"/>
    <w:pPr>
      <w:keepNext/>
      <w:ind w:left="2880"/>
      <w:outlineLvl w:val="0"/>
    </w:pPr>
    <w:rPr>
      <w:sz w:val="28"/>
    </w:rPr>
  </w:style>
  <w:style w:type="paragraph" w:styleId="2">
    <w:name w:val="heading 2"/>
    <w:basedOn w:val="a"/>
    <w:next w:val="a"/>
    <w:qFormat/>
    <w:rsid w:val="009777F6"/>
    <w:pPr>
      <w:keepNext/>
      <w:tabs>
        <w:tab w:val="left" w:pos="8280"/>
        <w:tab w:val="left" w:pos="8910"/>
      </w:tabs>
      <w:ind w:right="-6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9777F6"/>
    <w:pPr>
      <w:keepNext/>
      <w:ind w:right="-1324"/>
      <w:outlineLvl w:val="2"/>
    </w:pPr>
    <w:rPr>
      <w:sz w:val="24"/>
    </w:rPr>
  </w:style>
  <w:style w:type="paragraph" w:styleId="4">
    <w:name w:val="heading 4"/>
    <w:basedOn w:val="a"/>
    <w:next w:val="a"/>
    <w:qFormat/>
    <w:rsid w:val="009777F6"/>
    <w:pPr>
      <w:keepNext/>
      <w:outlineLvl w:val="3"/>
    </w:pPr>
    <w:rPr>
      <w:i/>
      <w:iCs/>
      <w:sz w:val="24"/>
      <w:u w:val="single"/>
    </w:rPr>
  </w:style>
  <w:style w:type="paragraph" w:styleId="5">
    <w:name w:val="heading 5"/>
    <w:basedOn w:val="a"/>
    <w:next w:val="a"/>
    <w:qFormat/>
    <w:rsid w:val="009777F6"/>
    <w:pPr>
      <w:keepNext/>
      <w:ind w:right="567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77F6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77F6"/>
    <w:pPr>
      <w:ind w:right="-964"/>
    </w:pPr>
    <w:rPr>
      <w:sz w:val="24"/>
    </w:rPr>
  </w:style>
  <w:style w:type="paragraph" w:styleId="20">
    <w:name w:val="Body Text 2"/>
    <w:basedOn w:val="a"/>
    <w:rsid w:val="009777F6"/>
    <w:rPr>
      <w:sz w:val="28"/>
    </w:rPr>
  </w:style>
  <w:style w:type="paragraph" w:styleId="30">
    <w:name w:val="Body Text 3"/>
    <w:basedOn w:val="a"/>
    <w:rsid w:val="009777F6"/>
    <w:pPr>
      <w:ind w:right="-1324"/>
      <w:jc w:val="both"/>
    </w:pPr>
    <w:rPr>
      <w:sz w:val="22"/>
    </w:rPr>
  </w:style>
  <w:style w:type="paragraph" w:styleId="a4">
    <w:name w:val="Balloon Text"/>
    <w:basedOn w:val="a"/>
    <w:semiHidden/>
    <w:rsid w:val="00FA6C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00FC"/>
    <w:rPr>
      <w:color w:val="0000FF" w:themeColor="hyperlink"/>
      <w:u w:val="single"/>
    </w:rPr>
  </w:style>
  <w:style w:type="paragraph" w:customStyle="1" w:styleId="western">
    <w:name w:val="western"/>
    <w:basedOn w:val="a"/>
    <w:rsid w:val="0037731A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03686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3686D"/>
  </w:style>
  <w:style w:type="character" w:customStyle="1" w:styleId="apple-converted-space">
    <w:name w:val="apple-converted-space"/>
    <w:basedOn w:val="a0"/>
    <w:rsid w:val="0003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prod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WIN\&#1056;&#1072;&#1073;&#1086;&#1095;&#1080;&#1081;%20&#1089;&#1090;&#1086;&#1083;\&#1053;&#1086;&#1074;&#1072;&#1103;%20&#1087;&#1072;&#1087;&#1082;&#1072;111111\medal_all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фирмы  «АГРОЭКСПОСЕРВИС»</vt:lpstr>
    </vt:vector>
  </TitlesOfParts>
  <Company>Agroexposervice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фирмы  «АГРОЭКСПОСЕРВИС»</dc:title>
  <dc:creator>Compaq</dc:creator>
  <cp:lastModifiedBy>Ершова Елена Васильевна</cp:lastModifiedBy>
  <cp:revision>2</cp:revision>
  <cp:lastPrinted>2015-10-19T08:45:00Z</cp:lastPrinted>
  <dcterms:created xsi:type="dcterms:W3CDTF">2016-08-25T09:45:00Z</dcterms:created>
  <dcterms:modified xsi:type="dcterms:W3CDTF">2016-08-25T09:45:00Z</dcterms:modified>
</cp:coreProperties>
</file>