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176"/>
        <w:gridCol w:w="2720"/>
        <w:gridCol w:w="2320"/>
        <w:gridCol w:w="2620"/>
      </w:tblGrid>
      <w:tr w:rsidR="001B6CC8" w:rsidRPr="001B6CC8" w:rsidTr="001B6CC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Компания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ЗАО «Мясная галерея»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Грилья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ЗАО «Мясная галерея»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Пельмени «Вязанка»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Инновация в упаковке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АИСФеР</w:t>
            </w:r>
            <w:proofErr w:type="spellEnd"/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Молоко пастеризованное </w:t>
            </w:r>
            <w:proofErr w:type="spellStart"/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микрофильтрованное</w:t>
            </w:r>
            <w:proofErr w:type="spellEnd"/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м.</w:t>
            </w:r>
            <w:proofErr w:type="gramStart"/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д.ж</w:t>
            </w:r>
            <w:proofErr w:type="spellEnd"/>
            <w:proofErr w:type="gramEnd"/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. 3,2-4%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Айдиго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Иван-чай газированный, 330мл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5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НПФ «Алтайский букет»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GoldenMix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чай облепиховый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Original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технологии,  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5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НПФ «Алтайский букет»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GoldenMix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чай облепиховый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Immunity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технологии,  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Альтиплано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Цукаты из крыжовника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Альтиплано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Варенье из одуванчиков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27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ОАО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Йогурт «Греческий»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м.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д.ж</w:t>
            </w:r>
            <w:proofErr w:type="spellEnd"/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>. 7,0% и наполнитель фруктовый «Инжир«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27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ОАО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Сыр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Формаджио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»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м.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д.ж</w:t>
            </w:r>
            <w:proofErr w:type="spellEnd"/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>. в сухом веществе 45%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Торговая Марка СПУМ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Топпинг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SPOOM Шоколад Классический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lastRenderedPageBreak/>
              <w:t>Торговая Марка СПУМ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Сухой Экстракт «Имбирная паста«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«Славянка»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Сухарики «Коронные» Белые с чесночком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«Славянка»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Сухарики «Коронные» Сметана и лук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Вкуснолето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Шоколад формовой «Горячий темный шоколад без сахара»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Вкуснолето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Медолад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с вишней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технологии, Инновация в упаковке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А.Е. ИП SMART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Семечки подсолнечника жареные с морской солью ТМ Джинн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Семечки подсолнечника жареные с морской солью ТМ Джинн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А.Е. ИП SMART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Семечки подсолнечника жареные ТМ Джинн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Семечки подсолнечника жареные ТМ Джинн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Агропромышленный комплекс «Восход»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Чайный напиток Иван-Чай «РОДНОЙ» МЕДОВЫЙ листовой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ЗАО «Глобус»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Морс Чернично-земляничный в упаковке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дой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-пак»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продукта,  Инновация в удобстве потребления.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ЗАО «Глобус»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Сироп Земляничный в упаковке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дой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-пак»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продукта,  Инновация в удобстве потребления.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Вижер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Крекер «БАРОН ХРУМ» имбирный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Вижер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Пряники сырцовые </w:t>
            </w:r>
            <w:r w:rsidRPr="001B6CC8">
              <w:rPr>
                <w:rFonts w:ascii="Calibri" w:eastAsia="Times New Roman" w:hAnsi="Calibri" w:cs="Times New Roman"/>
                <w:lang w:eastAsia="ru-RU"/>
              </w:rPr>
              <w:br/>
              <w:t xml:space="preserve">«СЛАДОЯР» 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южный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lastRenderedPageBreak/>
              <w:t>АО «ДИАДАР»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Протеиновый батончик «SCHWARZ»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ЗАО «Игристые вина»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Шпритцер</w:t>
            </w:r>
            <w:proofErr w:type="spellEnd"/>
            <w:r w:rsidRPr="001B6CC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Шардоне</w:t>
            </w:r>
            <w:proofErr w:type="spellEnd"/>
            <w:r w:rsidRPr="001B6CC8">
              <w:rPr>
                <w:rFonts w:ascii="Calibri" w:eastAsia="Times New Roman" w:hAnsi="Calibri" w:cs="Times New Roman"/>
                <w:lang w:val="en-US" w:eastAsia="ru-RU"/>
              </w:rPr>
              <w:t xml:space="preserve"> «LOL» Hugo Passion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Инновации в технологии, Инновация в удобстве потребления, Инновация в составе продукта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«Инком торг»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Батончик льняной «Влюблён» глазированный с мюсли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Инновация в составе продукта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«Инком торг»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Кисель льняной брусничный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Инновация в составе продукта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Общество с ограниченной ответственностью «ИОЛА-ЭКО»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Напиток чайный «Иван-Чай из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Комарицы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 с земляникой, 75г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Инновации в удобстве потребления, Инновации в упаковке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Ихляс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Филей конский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Ихляс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Колбаса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полукопченая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«Сервелат по-татарски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Халяль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5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Каргилл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Жир специального назначения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Вегакрем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 1510 для производства мучных кондитерских изделий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Кахети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Вино фруктовое (плодовое) полусладкое</w:t>
            </w:r>
            <w:r w:rsidRPr="001B6CC8">
              <w:rPr>
                <w:rFonts w:ascii="Calibri" w:eastAsia="Times New Roman" w:hAnsi="Calibri" w:cs="Times New Roman"/>
                <w:lang w:eastAsia="ru-RU"/>
              </w:rPr>
              <w:br/>
              <w:t>«Сибирская ягода. Жимолость. BIO»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Кахети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Вино фруктовое (плодовое) полусладкое</w:t>
            </w:r>
            <w:r w:rsidRPr="001B6CC8">
              <w:rPr>
                <w:rFonts w:ascii="Calibri" w:eastAsia="Times New Roman" w:hAnsi="Calibri" w:cs="Times New Roman"/>
                <w:lang w:eastAsia="ru-RU"/>
              </w:rPr>
              <w:br/>
              <w:t>«Сибирская ягода. Клюква. BIO»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«Королевская вода»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«Королевская вода» в канистре 10л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упаковке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"Королевская вода"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Вода питьевая артезианская МИЯ в стекле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«Красногорский МПК»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Пельмени «Сибирские деликатесные», Мясной Дворик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Халяль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800г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«Красногорский МПК»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Пельмени «Фирменные», Мясной Дворик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Халяль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800г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1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lastRenderedPageBreak/>
              <w:t>ОАО «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Милком</w:t>
            </w:r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Напиток сывороточный с L-CARNITINE и натуральным соком ТМ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To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be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SLIM» в ассортименте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продукта, 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ОАО «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Милком</w:t>
            </w:r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Коктейль молочный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ультрапастеризованный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обогащенный белком ТМ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To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be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MUSCLE» в ассортименте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продукта, 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Кондитерская фабрика «Мишкино»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«Мишкино Счастье« Халва подсолнечная с медом 300г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Кондитерская фабрика «Мишкино»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«Мишкино Счастье« Халва подсолнечная глазированная 50г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«МКС – V»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Сухой молочный напиток Арта серии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Миксобион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«МКС – V»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Смесь масел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Ресептол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Микстум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«Первый Мясокомбинат»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Рулет куриный «Ароматный», 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в</w:t>
            </w:r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>/к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«Первый Мясокомбинат»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Сосиски «Здоровые», ц/о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АО «ПРОДО Птицефабрика Калужская»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Бедро куриное с можжевельником в соусе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АО «ПРОДО Птицефабрика Калужская»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Филе куриное в соусе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Сациви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Инновация в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упавковке</w:t>
            </w:r>
            <w:proofErr w:type="spellEnd"/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,</w:t>
            </w:r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«Продукты Боско»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Колбаса сыровяленая полусухая «Салями с трюфелем»/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Salame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al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Tartufo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«Продукты Боско»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Колбаса сыровяленая полусухая «Салями с острым перцем» /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Salame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Piccante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Русквас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Напиток обезжиренный, на основе молочной сыворотки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Чайран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–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Whey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Life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 ТМ INTERKVAS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lastRenderedPageBreak/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Русквас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Название напитка Чайный гриб на зеленом чае. ТЗ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Аграфенушка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технологии, 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АО Дмитровский молочный завод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Мороженое двухслойное пломбир ванильный и пломбир шоколадный в сливочной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какаосодержащей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глазури эскимо,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м.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д.ж</w:t>
            </w:r>
            <w:proofErr w:type="spellEnd"/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>. 15,0%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 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АО Дмитровский молочный завод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Творожные палочки в ассортименте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ЗАО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Сернурский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сырзавод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Сыр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Сернурская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Качотта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 из коровьего молока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«Сибирская клетчатка»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Здоровая печень, Клетчатка сибирская, Питьевой коктейль 170г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«Сибирская клетчатка»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Сибирские снеки «ПП» Ночной перекус,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тройНяшки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110г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Сиплевой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А.А. ТМ Лесной Урожай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Ягода 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Лимонника</w:t>
            </w:r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перетертая с сахаром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АО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Славмо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Кефир фруктовый с черникой 2,1%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м.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д.ж</w:t>
            </w:r>
            <w:proofErr w:type="spellEnd"/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АО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Славмо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Кефир фруктовый с брусникой 2,1%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м.</w:t>
            </w:r>
            <w:proofErr w:type="gramStart"/>
            <w:r w:rsidRPr="001B6CC8">
              <w:rPr>
                <w:rFonts w:ascii="Calibri" w:eastAsia="Times New Roman" w:hAnsi="Calibri" w:cs="Times New Roman"/>
                <w:lang w:eastAsia="ru-RU"/>
              </w:rPr>
              <w:t>д.ж</w:t>
            </w:r>
            <w:proofErr w:type="spellEnd"/>
            <w:proofErr w:type="gramEnd"/>
            <w:r w:rsidRPr="001B6CC8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VPLab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Nutrition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VPLab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Duobact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Инновации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золотая медаль 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VPLab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Nutrition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VPLab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100%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Platinum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Whey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Инновации в упаковке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ЗАО «Ступинский химический завод»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Порошок для посудомоечных машин «FIVE PLUS»®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ЗАО «Ступинский химический завод»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Средство для удаления накипи и известкового налета на гладильных системах «FIVE PLUS»®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РУП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Толочинский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консервный завод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Вино фруктово-ягодное натуральное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Красносмородиновое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с медом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РУП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Толочинский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консервный завод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Нектар из черноплодной рябины и яблок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Инновации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ФерЭльГам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Капуста квашеная с морковью и клюквой, 250г Лоток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удобстве потребления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lastRenderedPageBreak/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ФерЭльГам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Огурцы соленые со смородиной 800г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ТМ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Chaser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1B6CC8">
              <w:rPr>
                <w:rFonts w:ascii="Calibri" w:eastAsia="Times New Roman" w:hAnsi="Calibri" w:cs="Times New Roman"/>
                <w:lang w:val="en-US" w:eastAsia="ru-RU"/>
              </w:rPr>
              <w:t xml:space="preserve">Chaser Summer Cup /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Чейсер</w:t>
            </w:r>
            <w:proofErr w:type="spellEnd"/>
            <w:r w:rsidRPr="001B6CC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Саммер</w:t>
            </w:r>
            <w:proofErr w:type="spellEnd"/>
            <w:r w:rsidRPr="001B6CC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1B6CC8">
              <w:rPr>
                <w:rFonts w:ascii="Calibri" w:eastAsia="Times New Roman" w:hAnsi="Calibri" w:cs="Times New Roman"/>
                <w:lang w:eastAsia="ru-RU"/>
              </w:rPr>
              <w:t>Кап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ОАО «ЧМПЗ»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Карпаччо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из индейки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ОАО «ЧМПЗ»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Бастурма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из индейки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«Купец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Шехватов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Пряники сырцовые глазированные с начинкой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Emmi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International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Ltd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., Швейцария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Йогурт Греческий с манго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Emmi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International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Ltd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., Швейцария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Коллекция из 4-х сыров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упаковке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Энджой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Фуд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Попкорн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MacGuffin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«Карамельный» 170г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упаковке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12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Энджой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Фуд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Попкорн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Cornelius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«Карамельный в глазури со вкусом йогурта и малины» 110г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продукта, Инновация в упаковке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серебряная медаль</w:t>
            </w:r>
          </w:p>
        </w:tc>
      </w:tr>
      <w:tr w:rsidR="001B6CC8" w:rsidRPr="001B6CC8" w:rsidTr="001B6CC8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«Пищевые Ингредиенты»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Заменитель молочного жира 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Oilblend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1003-36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составе продукта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  <w:tr w:rsidR="001B6CC8" w:rsidRPr="001B6CC8" w:rsidTr="001B6CC8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ООО «Эфко Пищевые Ингредиенты»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Кондитерский жир «</w:t>
            </w:r>
            <w:proofErr w:type="spellStart"/>
            <w:r w:rsidRPr="001B6CC8">
              <w:rPr>
                <w:rFonts w:ascii="Calibri" w:eastAsia="Times New Roman" w:hAnsi="Calibri" w:cs="Times New Roman"/>
                <w:lang w:eastAsia="ru-RU"/>
              </w:rPr>
              <w:t>Эконфе</w:t>
            </w:r>
            <w:proofErr w:type="spellEnd"/>
            <w:r w:rsidRPr="001B6CC8">
              <w:rPr>
                <w:rFonts w:ascii="Calibri" w:eastAsia="Times New Roman" w:hAnsi="Calibri" w:cs="Times New Roman"/>
                <w:lang w:eastAsia="ru-RU"/>
              </w:rPr>
              <w:t xml:space="preserve"> 1403-38»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Инновация в технологии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CC8">
              <w:rPr>
                <w:rFonts w:ascii="Calibri" w:eastAsia="Times New Roman" w:hAnsi="Calibri" w:cs="Times New Roman"/>
                <w:lang w:eastAsia="ru-RU"/>
              </w:rPr>
              <w:t>золотая медаль</w:t>
            </w:r>
          </w:p>
        </w:tc>
      </w:tr>
    </w:tbl>
    <w:p w:rsidR="006C4738" w:rsidRDefault="001B6CC8">
      <w:bookmarkStart w:id="0" w:name="_GoBack"/>
      <w:bookmarkEnd w:id="0"/>
    </w:p>
    <w:sectPr w:rsidR="006C4738" w:rsidSect="001B6C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8"/>
    <w:rsid w:val="001B6CC8"/>
    <w:rsid w:val="00B8678C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Гундров Дмитрий Владимирович</dc:creator>
  <cp:lastModifiedBy>Гундров Дмитрий Владимирович</cp:lastModifiedBy>
  <cp:revision>1</cp:revision>
  <dcterms:created xsi:type="dcterms:W3CDTF">2018-02-22T10:41:00Z</dcterms:created>
  <dcterms:modified xsi:type="dcterms:W3CDTF">2018-02-22T10:42:00Z</dcterms:modified>
</cp:coreProperties>
</file>